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D9E6" w14:textId="77777777" w:rsidR="006E3F30" w:rsidRPr="00207AFC" w:rsidRDefault="006E3F30" w:rsidP="00234F85">
      <w:pPr>
        <w:spacing w:after="0"/>
        <w:jc w:val="center"/>
        <w:rPr>
          <w:rFonts w:ascii="Ubuntu" w:hAnsi="Ubuntu" w:cs="Tahoma"/>
          <w:b/>
          <w:color w:val="CC9900"/>
          <w:sz w:val="28"/>
          <w:szCs w:val="28"/>
        </w:rPr>
      </w:pPr>
      <w:r w:rsidRPr="00207AFC">
        <w:rPr>
          <w:rFonts w:ascii="Ubuntu" w:hAnsi="Ubuntu" w:cs="Tahoma"/>
          <w:b/>
          <w:color w:val="CC9900"/>
          <w:sz w:val="28"/>
          <w:szCs w:val="28"/>
        </w:rPr>
        <w:t xml:space="preserve">PRIJAVA </w:t>
      </w:r>
    </w:p>
    <w:p w14:paraId="3E61BCB1" w14:textId="77777777" w:rsidR="003D06A3" w:rsidRPr="00207AFC" w:rsidRDefault="003D06A3" w:rsidP="00234F85">
      <w:pPr>
        <w:spacing w:after="0"/>
        <w:jc w:val="center"/>
        <w:rPr>
          <w:rFonts w:ascii="Ubuntu" w:hAnsi="Ubuntu" w:cs="Tahoma"/>
          <w:b/>
          <w:color w:val="CC9900"/>
          <w:sz w:val="18"/>
          <w:szCs w:val="16"/>
        </w:rPr>
      </w:pPr>
    </w:p>
    <w:p w14:paraId="73543E71" w14:textId="77777777" w:rsidR="006E3F30" w:rsidRPr="00207AFC" w:rsidRDefault="000D2F63" w:rsidP="006E3F30">
      <w:pPr>
        <w:spacing w:after="0"/>
        <w:jc w:val="center"/>
        <w:rPr>
          <w:rFonts w:ascii="Ubuntu" w:hAnsi="Ubuntu" w:cs="Tahoma"/>
          <w:b/>
          <w:color w:val="CC9900"/>
          <w:sz w:val="28"/>
          <w:szCs w:val="28"/>
        </w:rPr>
      </w:pPr>
      <w:r w:rsidRPr="00207AFC">
        <w:rPr>
          <w:rFonts w:ascii="Ubuntu" w:hAnsi="Ubuntu" w:cs="Tahoma"/>
          <w:b/>
          <w:color w:val="CC9900"/>
          <w:sz w:val="28"/>
          <w:szCs w:val="28"/>
        </w:rPr>
        <w:t>GASTRONOMSKE PRIREDITVE</w:t>
      </w:r>
    </w:p>
    <w:p w14:paraId="5E78D20A" w14:textId="77777777" w:rsidR="00092CE8" w:rsidRPr="00393203" w:rsidRDefault="006E3F30" w:rsidP="006E3F30">
      <w:pPr>
        <w:spacing w:after="0"/>
        <w:jc w:val="center"/>
        <w:rPr>
          <w:rFonts w:ascii="Ubuntu" w:hAnsi="Ubuntu" w:cs="Tahoma"/>
          <w:b/>
          <w:color w:val="7F7F7F" w:themeColor="text1" w:themeTint="80"/>
          <w:sz w:val="26"/>
          <w:szCs w:val="28"/>
        </w:rPr>
      </w:pPr>
      <w:r w:rsidRPr="00393203">
        <w:rPr>
          <w:rFonts w:ascii="Ubuntu" w:hAnsi="Ubuntu" w:cs="Tahoma"/>
          <w:b/>
          <w:color w:val="7F7F7F" w:themeColor="text1" w:themeTint="80"/>
          <w:sz w:val="26"/>
          <w:szCs w:val="28"/>
        </w:rPr>
        <w:t>za pridobitev pravice do uporabe</w:t>
      </w:r>
      <w:r w:rsidR="007D1F7B" w:rsidRPr="00393203">
        <w:rPr>
          <w:rFonts w:ascii="Ubuntu" w:hAnsi="Ubuntu" w:cs="Tahoma"/>
          <w:b/>
          <w:color w:val="7F7F7F" w:themeColor="text1" w:themeTint="80"/>
          <w:sz w:val="26"/>
          <w:szCs w:val="28"/>
        </w:rPr>
        <w:t xml:space="preserve"> </w:t>
      </w:r>
    </w:p>
    <w:p w14:paraId="01EC78DB" w14:textId="45CCD79F" w:rsidR="006E3F30" w:rsidRPr="00207AFC" w:rsidRDefault="00092CE8" w:rsidP="006E3F30">
      <w:pPr>
        <w:spacing w:after="0"/>
        <w:jc w:val="center"/>
        <w:rPr>
          <w:rFonts w:ascii="Ubuntu" w:hAnsi="Ubuntu" w:cs="Tahoma"/>
          <w:b/>
          <w:color w:val="CC9900"/>
          <w:sz w:val="26"/>
          <w:szCs w:val="28"/>
        </w:rPr>
      </w:pPr>
      <w:r w:rsidRPr="00207AFC">
        <w:rPr>
          <w:rFonts w:ascii="Ubuntu" w:hAnsi="Ubuntu" w:cs="Tahoma"/>
          <w:b/>
          <w:color w:val="CC9900"/>
          <w:sz w:val="26"/>
          <w:szCs w:val="28"/>
        </w:rPr>
        <w:t>TKBZ GEOPARK IDRIJA - IDRIJA IZBRANO</w:t>
      </w:r>
    </w:p>
    <w:p w14:paraId="67E50A26" w14:textId="77777777" w:rsidR="00770447" w:rsidRPr="00207AFC" w:rsidRDefault="00770447" w:rsidP="006E3F30">
      <w:pPr>
        <w:spacing w:after="0"/>
        <w:jc w:val="center"/>
        <w:rPr>
          <w:rFonts w:ascii="Ubuntu" w:hAnsi="Ubuntu" w:cs="Tahoma"/>
          <w:b/>
          <w:color w:val="560E1A"/>
        </w:rPr>
      </w:pPr>
    </w:p>
    <w:p w14:paraId="58C35488" w14:textId="77777777" w:rsidR="006E3F30" w:rsidRPr="00207AFC" w:rsidRDefault="006E3F30" w:rsidP="006E3F30">
      <w:pPr>
        <w:spacing w:after="0"/>
        <w:jc w:val="center"/>
        <w:rPr>
          <w:rFonts w:ascii="Ubuntu" w:hAnsi="Ubuntu" w:cs="Tahoma"/>
          <w:b/>
          <w:color w:val="006600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4666"/>
        <w:gridCol w:w="1518"/>
      </w:tblGrid>
      <w:tr w:rsidR="00344FCF" w:rsidRPr="00207AFC" w14:paraId="584C2B09" w14:textId="77777777" w:rsidTr="009970C9">
        <w:trPr>
          <w:trHeight w:val="412"/>
        </w:trPr>
        <w:tc>
          <w:tcPr>
            <w:tcW w:w="3085" w:type="dxa"/>
            <w:vAlign w:val="center"/>
          </w:tcPr>
          <w:p w14:paraId="17568531" w14:textId="65B55D13" w:rsidR="00344FCF" w:rsidRPr="00207AFC" w:rsidRDefault="00344FCF" w:rsidP="006E3F30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Evidenčna št. ponudnika in produkta: </w:t>
            </w:r>
          </w:p>
        </w:tc>
        <w:tc>
          <w:tcPr>
            <w:tcW w:w="6237" w:type="dxa"/>
            <w:gridSpan w:val="2"/>
            <w:vAlign w:val="center"/>
          </w:tcPr>
          <w:p w14:paraId="6D4056BB" w14:textId="77777777" w:rsidR="00344FCF" w:rsidRPr="00207AFC" w:rsidRDefault="00344FCF" w:rsidP="006E3F30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56CC9D7E" w14:textId="77777777" w:rsidTr="009970C9">
        <w:trPr>
          <w:trHeight w:val="412"/>
        </w:trPr>
        <w:tc>
          <w:tcPr>
            <w:tcW w:w="3085" w:type="dxa"/>
            <w:vAlign w:val="center"/>
          </w:tcPr>
          <w:p w14:paraId="588ED87F" w14:textId="77777777" w:rsidR="009970C9" w:rsidRPr="00207AFC" w:rsidRDefault="009970C9" w:rsidP="006E3F30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Naziv organizatorja prireditve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7B1459F9" w14:textId="77777777" w:rsidR="009970C9" w:rsidRPr="00207AFC" w:rsidRDefault="009970C9" w:rsidP="006E3F30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54F22D95" w14:textId="77777777" w:rsidTr="009970C9">
        <w:trPr>
          <w:trHeight w:val="412"/>
        </w:trPr>
        <w:tc>
          <w:tcPr>
            <w:tcW w:w="3085" w:type="dxa"/>
            <w:vAlign w:val="center"/>
          </w:tcPr>
          <w:p w14:paraId="02C2C451" w14:textId="77777777" w:rsidR="009970C9" w:rsidRPr="00207AFC" w:rsidRDefault="009970C9" w:rsidP="009970C9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Naslov organizatorja prireditve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04F20D3A" w14:textId="77777777" w:rsidR="009970C9" w:rsidRPr="00207AFC" w:rsidRDefault="009970C9" w:rsidP="006E3F30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0096077B" w14:textId="77777777" w:rsidTr="009970C9">
        <w:trPr>
          <w:trHeight w:val="412"/>
        </w:trPr>
        <w:tc>
          <w:tcPr>
            <w:tcW w:w="3085" w:type="dxa"/>
            <w:vAlign w:val="center"/>
          </w:tcPr>
          <w:p w14:paraId="69CB90D9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  <w:t xml:space="preserve">Ime in priimek </w:t>
            </w:r>
          </w:p>
          <w:p w14:paraId="4180BCAF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  <w:t>kontaktne osebe</w:t>
            </w:r>
            <w:r w:rsidR="00193A86" w:rsidRPr="00207AFC"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02D355FA" w14:textId="77777777" w:rsidR="009970C9" w:rsidRPr="00207AFC" w:rsidRDefault="009970C9" w:rsidP="009970C9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4CD1188D" w14:textId="77777777" w:rsidTr="009970C9">
        <w:trPr>
          <w:trHeight w:val="412"/>
        </w:trPr>
        <w:tc>
          <w:tcPr>
            <w:tcW w:w="3085" w:type="dxa"/>
            <w:vAlign w:val="center"/>
          </w:tcPr>
          <w:p w14:paraId="16A99AE2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  <w:t>Telefon in GSM</w:t>
            </w:r>
            <w:r w:rsidR="00193A86" w:rsidRPr="00207AFC"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03A7861F" w14:textId="77777777" w:rsidR="009970C9" w:rsidRPr="00207AFC" w:rsidRDefault="009970C9" w:rsidP="009970C9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7D6D3977" w14:textId="77777777" w:rsidTr="009970C9">
        <w:trPr>
          <w:trHeight w:val="412"/>
        </w:trPr>
        <w:tc>
          <w:tcPr>
            <w:tcW w:w="3085" w:type="dxa"/>
            <w:vAlign w:val="center"/>
          </w:tcPr>
          <w:p w14:paraId="0CA7BB97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  <w:t>E-mail</w:t>
            </w:r>
            <w:r w:rsidR="00193A86" w:rsidRPr="00207AFC"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19D437CB" w14:textId="77777777" w:rsidR="009970C9" w:rsidRPr="00207AFC" w:rsidRDefault="009970C9" w:rsidP="009970C9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2E17CB24" w14:textId="77777777" w:rsidTr="009970C9">
        <w:trPr>
          <w:trHeight w:val="412"/>
        </w:trPr>
        <w:tc>
          <w:tcPr>
            <w:tcW w:w="3085" w:type="dxa"/>
            <w:vAlign w:val="center"/>
          </w:tcPr>
          <w:p w14:paraId="62427873" w14:textId="77777777" w:rsidR="009970C9" w:rsidRPr="00207AFC" w:rsidRDefault="009970C9" w:rsidP="009970C9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Naziv prireditve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1B3C0DBB" w14:textId="77777777" w:rsidR="009970C9" w:rsidRPr="00207AFC" w:rsidRDefault="009970C9" w:rsidP="009970C9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  <w:p w14:paraId="2B13B51C" w14:textId="0006AD89" w:rsidR="00B327F5" w:rsidRPr="00207AFC" w:rsidRDefault="00B327F5" w:rsidP="009970C9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583C63F6" w14:textId="77777777" w:rsidTr="00234F85">
        <w:trPr>
          <w:trHeight w:val="412"/>
        </w:trPr>
        <w:tc>
          <w:tcPr>
            <w:tcW w:w="9322" w:type="dxa"/>
            <w:gridSpan w:val="3"/>
            <w:vAlign w:val="center"/>
          </w:tcPr>
          <w:p w14:paraId="61D8E0FE" w14:textId="77777777" w:rsidR="009970C9" w:rsidRPr="00207AFC" w:rsidRDefault="009970C9" w:rsidP="000D2F63">
            <w:pPr>
              <w:spacing w:after="0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Vrsta </w:t>
            </w:r>
            <w:r w:rsidR="000D2F63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gastronomsk</w:t>
            </w: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e prireditve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</w:tr>
      <w:tr w:rsidR="00092CE8" w:rsidRPr="00207AFC" w14:paraId="0D006C20" w14:textId="77777777" w:rsidTr="00B327F5">
        <w:trPr>
          <w:trHeight w:val="468"/>
        </w:trPr>
        <w:tc>
          <w:tcPr>
            <w:tcW w:w="7792" w:type="dxa"/>
            <w:gridSpan w:val="2"/>
            <w:vAlign w:val="center"/>
          </w:tcPr>
          <w:p w14:paraId="1FD3BF98" w14:textId="40656225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 xml:space="preserve">1. </w:t>
            </w:r>
            <w:r w:rsidR="000F76C8"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P</w:t>
            </w: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rireditev temelji na eni jedi</w:t>
            </w:r>
          </w:p>
        </w:tc>
        <w:tc>
          <w:tcPr>
            <w:tcW w:w="1530" w:type="dxa"/>
            <w:vAlign w:val="center"/>
          </w:tcPr>
          <w:p w14:paraId="1969DAED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41F5CA5E" w14:textId="77777777" w:rsidTr="00B327F5">
        <w:trPr>
          <w:trHeight w:val="416"/>
        </w:trPr>
        <w:tc>
          <w:tcPr>
            <w:tcW w:w="7792" w:type="dxa"/>
            <w:gridSpan w:val="2"/>
            <w:vAlign w:val="center"/>
          </w:tcPr>
          <w:p w14:paraId="6440B9AD" w14:textId="0583C64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 xml:space="preserve">2. </w:t>
            </w:r>
            <w:r w:rsidR="000F76C8"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P</w:t>
            </w: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rireditev temelji na več jedeh ali skupinah jedi</w:t>
            </w:r>
          </w:p>
        </w:tc>
        <w:tc>
          <w:tcPr>
            <w:tcW w:w="1530" w:type="dxa"/>
            <w:vAlign w:val="center"/>
          </w:tcPr>
          <w:p w14:paraId="22200894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1CC54CDB" w14:textId="77777777" w:rsidTr="00B327F5">
        <w:trPr>
          <w:trHeight w:val="410"/>
        </w:trPr>
        <w:tc>
          <w:tcPr>
            <w:tcW w:w="7792" w:type="dxa"/>
            <w:gridSpan w:val="2"/>
            <w:vAlign w:val="center"/>
          </w:tcPr>
          <w:p w14:paraId="0D613F42" w14:textId="25DE7023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 xml:space="preserve">3. </w:t>
            </w:r>
            <w:r w:rsidR="000F76C8"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P</w:t>
            </w: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rireditev ima izrazito izobraževalni značaj (delavnice,…)</w:t>
            </w:r>
          </w:p>
        </w:tc>
        <w:tc>
          <w:tcPr>
            <w:tcW w:w="1530" w:type="dxa"/>
            <w:vAlign w:val="center"/>
          </w:tcPr>
          <w:p w14:paraId="66C488E9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0F1EF357" w14:textId="77777777" w:rsidTr="00B327F5">
        <w:trPr>
          <w:trHeight w:val="557"/>
        </w:trPr>
        <w:tc>
          <w:tcPr>
            <w:tcW w:w="7792" w:type="dxa"/>
            <w:gridSpan w:val="2"/>
            <w:vAlign w:val="center"/>
          </w:tcPr>
          <w:p w14:paraId="58222AD9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 xml:space="preserve">4. Splošna in druga vrsta prireditve, ki ima v svoji vsebinski </w:t>
            </w:r>
          </w:p>
          <w:p w14:paraId="31D2B700" w14:textId="55652D9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 xml:space="preserve">    zasnovi tudi </w:t>
            </w:r>
            <w:r w:rsidR="000F76C8"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gastronomske</w:t>
            </w: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 xml:space="preserve"> vsebine (zastopanost v najmanj 30%)</w:t>
            </w:r>
          </w:p>
        </w:tc>
        <w:tc>
          <w:tcPr>
            <w:tcW w:w="1530" w:type="dxa"/>
            <w:vAlign w:val="center"/>
          </w:tcPr>
          <w:p w14:paraId="7BC3519D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41915040" w14:textId="77777777" w:rsidTr="00B327F5">
        <w:trPr>
          <w:trHeight w:val="485"/>
        </w:trPr>
        <w:tc>
          <w:tcPr>
            <w:tcW w:w="7792" w:type="dxa"/>
            <w:gridSpan w:val="2"/>
            <w:vAlign w:val="center"/>
          </w:tcPr>
          <w:p w14:paraId="316A1B76" w14:textId="01593FF6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 xml:space="preserve">5. Splošna prireditev, kjer je </w:t>
            </w:r>
            <w:r w:rsidR="000F76C8"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gastronomska</w:t>
            </w: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 xml:space="preserve"> vsebina le osrednji motiv</w:t>
            </w:r>
          </w:p>
        </w:tc>
        <w:tc>
          <w:tcPr>
            <w:tcW w:w="1530" w:type="dxa"/>
            <w:vAlign w:val="center"/>
          </w:tcPr>
          <w:p w14:paraId="4EAC42F3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4F68B354" w14:textId="77777777" w:rsidTr="00B327F5">
        <w:trPr>
          <w:trHeight w:val="1552"/>
        </w:trPr>
        <w:tc>
          <w:tcPr>
            <w:tcW w:w="3085" w:type="dxa"/>
            <w:vAlign w:val="center"/>
          </w:tcPr>
          <w:p w14:paraId="7EC07745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Namen prireditve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38AC91F8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1FFA6ED5" w14:textId="77777777" w:rsidTr="00234F85">
        <w:trPr>
          <w:trHeight w:val="657"/>
        </w:trPr>
        <w:tc>
          <w:tcPr>
            <w:tcW w:w="3085" w:type="dxa"/>
            <w:vAlign w:val="center"/>
          </w:tcPr>
          <w:p w14:paraId="7EB48E5B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>Lokacija prireditve</w:t>
            </w:r>
            <w:r w:rsidR="00193A86"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6FC62806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31243E9F" w14:textId="77777777" w:rsidTr="00234F85">
        <w:trPr>
          <w:trHeight w:val="706"/>
        </w:trPr>
        <w:tc>
          <w:tcPr>
            <w:tcW w:w="3085" w:type="dxa"/>
            <w:vAlign w:val="center"/>
          </w:tcPr>
          <w:p w14:paraId="657AB692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>Alternativna lokacija prireditve</w:t>
            </w:r>
            <w:r w:rsidR="00193A86"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2FBAED09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60C433A6" w14:textId="77777777" w:rsidTr="00234F85">
        <w:trPr>
          <w:trHeight w:val="1268"/>
        </w:trPr>
        <w:tc>
          <w:tcPr>
            <w:tcW w:w="3085" w:type="dxa"/>
            <w:vAlign w:val="center"/>
          </w:tcPr>
          <w:p w14:paraId="5683371F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lastRenderedPageBreak/>
              <w:t>Zgodovinsko/dediščinsko ozadje prireditve</w:t>
            </w:r>
            <w:r w:rsidR="00193A86"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2E6868B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499C9379" w14:textId="77777777" w:rsidTr="00234F85">
        <w:trPr>
          <w:trHeight w:val="1268"/>
        </w:trPr>
        <w:tc>
          <w:tcPr>
            <w:tcW w:w="3085" w:type="dxa"/>
            <w:vAlign w:val="center"/>
          </w:tcPr>
          <w:p w14:paraId="61FE4723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Programski sklopi prireditve </w:t>
            </w:r>
            <w:r w:rsidRPr="00207AFC"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  <w:t>(priloga)</w:t>
            </w:r>
            <w:r w:rsidR="00193A86" w:rsidRPr="00207AFC"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2FC06C4" w14:textId="77777777" w:rsidR="009970C9" w:rsidRPr="00207AFC" w:rsidRDefault="009970C9" w:rsidP="009970C9">
            <w:pPr>
              <w:spacing w:after="0" w:line="240" w:lineRule="auto"/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503D6282" w14:textId="77777777" w:rsidTr="00234F85">
        <w:trPr>
          <w:trHeight w:val="1268"/>
        </w:trPr>
        <w:tc>
          <w:tcPr>
            <w:tcW w:w="3085" w:type="dxa"/>
            <w:vAlign w:val="center"/>
          </w:tcPr>
          <w:p w14:paraId="3C7F5A50" w14:textId="377B68B6" w:rsidR="002C482C" w:rsidRPr="00207AFC" w:rsidRDefault="002C482C" w:rsidP="009970C9">
            <w:pPr>
              <w:spacing w:after="0" w:line="240" w:lineRule="auto"/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Oblikovana </w:t>
            </w:r>
            <w:r w:rsidR="00E42E81"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>B</w:t>
            </w:r>
            <w:r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>ela knjiga prireditve (program</w:t>
            </w:r>
            <w:r w:rsidR="00FB7D63"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>ska tematika</w:t>
            </w:r>
            <w:r w:rsidRPr="00207AFC">
              <w:rPr>
                <w:rFonts w:ascii="Ubuntu" w:eastAsia="FangSong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 za 5 let):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CB8951D" w14:textId="77777777" w:rsidR="002C482C" w:rsidRPr="00207AFC" w:rsidRDefault="002C482C" w:rsidP="009970C9">
            <w:pPr>
              <w:spacing w:after="0" w:line="240" w:lineRule="auto"/>
              <w:rPr>
                <w:rFonts w:ascii="Ubuntu" w:eastAsia="FangSong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6FECBD7D" w14:textId="77777777" w:rsidTr="00234F85">
        <w:trPr>
          <w:trHeight w:val="1415"/>
        </w:trPr>
        <w:tc>
          <w:tcPr>
            <w:tcW w:w="3085" w:type="dxa"/>
            <w:vAlign w:val="center"/>
          </w:tcPr>
          <w:p w14:paraId="16D275FB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i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Veriga vključenih deležnikov</w:t>
            </w:r>
            <w:r w:rsidR="00A20D9A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 v prireditev</w:t>
            </w: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 iz destinacije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2304DCAD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i/>
                <w:color w:val="808080" w:themeColor="background1" w:themeShade="80"/>
                <w:sz w:val="24"/>
                <w:szCs w:val="24"/>
              </w:rPr>
            </w:pPr>
          </w:p>
          <w:p w14:paraId="0C929F0F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35A29259" w14:textId="77777777" w:rsidTr="00234F85">
        <w:trPr>
          <w:trHeight w:val="1120"/>
        </w:trPr>
        <w:tc>
          <w:tcPr>
            <w:tcW w:w="3085" w:type="dxa"/>
            <w:vAlign w:val="center"/>
          </w:tcPr>
          <w:p w14:paraId="682E69B5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Ciljna/e skupina/e obiskovalcev prireditve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579A23FD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  <w:p w14:paraId="4F637594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6594B8FC" w14:textId="77777777" w:rsidTr="00234F85">
        <w:trPr>
          <w:trHeight w:val="414"/>
        </w:trPr>
        <w:tc>
          <w:tcPr>
            <w:tcW w:w="3085" w:type="dxa"/>
            <w:vAlign w:val="center"/>
          </w:tcPr>
          <w:p w14:paraId="38D5232B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Predvideno število obiskovalcev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63B3035B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74C0E375" w14:textId="77777777" w:rsidTr="00234F85">
        <w:trPr>
          <w:trHeight w:val="835"/>
        </w:trPr>
        <w:tc>
          <w:tcPr>
            <w:tcW w:w="3085" w:type="dxa"/>
            <w:vAlign w:val="center"/>
          </w:tcPr>
          <w:p w14:paraId="15899037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Predvidena vstopnina za udeležbo prireditve v EUR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596E3A56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6B23A5E7" w14:textId="77777777" w:rsidTr="00234F85">
        <w:trPr>
          <w:trHeight w:val="843"/>
        </w:trPr>
        <w:tc>
          <w:tcPr>
            <w:tcW w:w="3085" w:type="dxa"/>
            <w:vAlign w:val="center"/>
          </w:tcPr>
          <w:p w14:paraId="26E30720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Predviden  proračun prireditve v EUR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6E9527C5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3CAEDDB3" w14:textId="77777777" w:rsidTr="00234F85">
        <w:trPr>
          <w:trHeight w:val="843"/>
        </w:trPr>
        <w:tc>
          <w:tcPr>
            <w:tcW w:w="3085" w:type="dxa"/>
            <w:vAlign w:val="center"/>
          </w:tcPr>
          <w:p w14:paraId="51A07A24" w14:textId="77777777" w:rsidR="009970C9" w:rsidRPr="00207AFC" w:rsidRDefault="00A20D9A" w:rsidP="00A20D9A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Prihodek in stroški ter d</w:t>
            </w:r>
            <w:r w:rsidR="009970C9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običek dosežen v EUR v zadnji izvedbi prireditve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147A8E39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54F4E245" w14:textId="77777777" w:rsidTr="00234F85">
        <w:trPr>
          <w:trHeight w:val="713"/>
        </w:trPr>
        <w:tc>
          <w:tcPr>
            <w:tcW w:w="3085" w:type="dxa"/>
            <w:vAlign w:val="center"/>
          </w:tcPr>
          <w:p w14:paraId="1B7BF053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Ali se prireditev lahko sama finančno pokriva?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7CBF60E3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5348AE57" w14:textId="77777777" w:rsidTr="00234F85">
        <w:trPr>
          <w:trHeight w:val="823"/>
        </w:trPr>
        <w:tc>
          <w:tcPr>
            <w:tcW w:w="3085" w:type="dxa"/>
            <w:vAlign w:val="center"/>
          </w:tcPr>
          <w:p w14:paraId="51994A01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Za kaj se običajno nameni dobiček od prireditve?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0B8F982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69E5571F" w14:textId="77777777" w:rsidTr="00234F85">
        <w:trPr>
          <w:trHeight w:val="823"/>
        </w:trPr>
        <w:tc>
          <w:tcPr>
            <w:tcW w:w="3085" w:type="dxa"/>
            <w:vAlign w:val="center"/>
          </w:tcPr>
          <w:p w14:paraId="26552FB4" w14:textId="77777777" w:rsidR="00A20D9A" w:rsidRPr="00207AFC" w:rsidRDefault="00A20D9A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Kdo so sponzorji oz. donatorji prireditve?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2D13C124" w14:textId="77777777" w:rsidR="00A20D9A" w:rsidRPr="00207AFC" w:rsidRDefault="00A20D9A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0B149237" w14:textId="77777777" w:rsidTr="00234F85">
        <w:trPr>
          <w:trHeight w:val="823"/>
        </w:trPr>
        <w:tc>
          <w:tcPr>
            <w:tcW w:w="3085" w:type="dxa"/>
            <w:vAlign w:val="center"/>
          </w:tcPr>
          <w:p w14:paraId="1E4C2052" w14:textId="77777777" w:rsidR="00A20D9A" w:rsidRPr="00207AFC" w:rsidRDefault="00A20D9A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Trajnostna nota prireditve </w:t>
            </w: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okoljska</w:t>
            </w:r>
            <w:proofErr w:type="spellEnd"/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lastRenderedPageBreak/>
              <w:t>ekonomska, socialno-kulturna, podnebna trajnost)</w:t>
            </w:r>
            <w:r w:rsidR="00193A86"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980BE62" w14:textId="77777777" w:rsidR="00A20D9A" w:rsidRPr="00207AFC" w:rsidRDefault="00A20D9A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1DCEE850" w14:textId="77777777" w:rsidTr="00234F85">
        <w:trPr>
          <w:trHeight w:val="823"/>
        </w:trPr>
        <w:tc>
          <w:tcPr>
            <w:tcW w:w="3085" w:type="dxa"/>
            <w:vAlign w:val="center"/>
          </w:tcPr>
          <w:p w14:paraId="2F3A0EF0" w14:textId="77777777" w:rsidR="00A20D9A" w:rsidRPr="00207AFC" w:rsidRDefault="00A20D9A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Varnost in higiena v okviru prireditve</w:t>
            </w:r>
            <w:r w:rsidR="00193A86"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15BE78D" w14:textId="77777777" w:rsidR="00A20D9A" w:rsidRPr="00207AFC" w:rsidRDefault="00A20D9A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45A7CED5" w14:textId="77777777" w:rsidTr="000411B0">
        <w:trPr>
          <w:trHeight w:val="1120"/>
        </w:trPr>
        <w:tc>
          <w:tcPr>
            <w:tcW w:w="3085" w:type="dxa"/>
            <w:vAlign w:val="center"/>
          </w:tcPr>
          <w:p w14:paraId="25B3019B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Priloge </w:t>
            </w:r>
          </w:p>
          <w:p w14:paraId="5F516828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(pridobljeni certifikati/znaki kakovosti, nagrade na EU, SI oz. regijskem nivoju)</w:t>
            </w:r>
            <w:r w:rsidR="00193A86"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51159FFF" w14:textId="77777777" w:rsidR="009970C9" w:rsidRPr="00207AFC" w:rsidRDefault="009970C9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  <w:tr w:rsidR="00092CE8" w:rsidRPr="00207AFC" w14:paraId="05B9E26D" w14:textId="77777777" w:rsidTr="000411B0">
        <w:trPr>
          <w:trHeight w:val="1120"/>
        </w:trPr>
        <w:tc>
          <w:tcPr>
            <w:tcW w:w="3085" w:type="dxa"/>
            <w:vAlign w:val="center"/>
          </w:tcPr>
          <w:p w14:paraId="51B68902" w14:textId="77777777" w:rsidR="00A20D9A" w:rsidRPr="00207AFC" w:rsidRDefault="00A20D9A" w:rsidP="009970C9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>Priloge</w:t>
            </w:r>
          </w:p>
          <w:p w14:paraId="62B30471" w14:textId="77777777" w:rsidR="00A20D9A" w:rsidRPr="00207AFC" w:rsidRDefault="00A20D9A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(promocijski material prireditve)</w:t>
            </w:r>
            <w:r w:rsidR="00193A86" w:rsidRPr="00207AFC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08BE406A" w14:textId="77777777" w:rsidR="00A20D9A" w:rsidRPr="00207AFC" w:rsidRDefault="00A20D9A" w:rsidP="009970C9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473020C0" w14:textId="77777777" w:rsidR="006E3F30" w:rsidRPr="00207AFC" w:rsidRDefault="006E3F30" w:rsidP="006E3F30">
      <w:pPr>
        <w:spacing w:after="0"/>
        <w:jc w:val="center"/>
        <w:rPr>
          <w:rFonts w:ascii="Ubuntu" w:hAnsi="Ubuntu" w:cs="Tahoma"/>
          <w:b/>
          <w:color w:val="808080" w:themeColor="background1" w:themeShade="80"/>
          <w:sz w:val="20"/>
          <w:szCs w:val="20"/>
        </w:rPr>
      </w:pPr>
    </w:p>
    <w:p w14:paraId="1C654596" w14:textId="77777777" w:rsidR="006E3F30" w:rsidRPr="00207AFC" w:rsidRDefault="006E3F30" w:rsidP="006E3F30">
      <w:pPr>
        <w:spacing w:after="0"/>
        <w:jc w:val="center"/>
        <w:rPr>
          <w:rFonts w:ascii="Ubuntu" w:hAnsi="Ubuntu" w:cs="Tahoma"/>
          <w:b/>
          <w:color w:val="0D0D0D" w:themeColor="text1" w:themeTint="F2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92CE8" w:rsidRPr="00207AFC" w14:paraId="3BF00CB0" w14:textId="77777777" w:rsidTr="00207AFC">
        <w:trPr>
          <w:trHeight w:val="304"/>
        </w:trPr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14:paraId="742B4B2E" w14:textId="77777777" w:rsidR="00A20D9A" w:rsidRPr="00207AFC" w:rsidRDefault="00A20D9A" w:rsidP="00A20D9A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  <w:sz w:val="24"/>
                <w:szCs w:val="24"/>
              </w:rPr>
              <w:t xml:space="preserve">Izjava                   </w:t>
            </w:r>
          </w:p>
        </w:tc>
      </w:tr>
      <w:tr w:rsidR="00092CE8" w:rsidRPr="00207AFC" w14:paraId="31F4C84E" w14:textId="77777777" w:rsidTr="00207AFC">
        <w:trPr>
          <w:trHeight w:val="304"/>
        </w:trPr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14:paraId="032381DA" w14:textId="4CBC5458" w:rsidR="002D15A6" w:rsidRPr="006F253A" w:rsidRDefault="002D15A6" w:rsidP="00B327F5">
            <w:pPr>
              <w:spacing w:after="0" w:line="240" w:lineRule="auto"/>
              <w:jc w:val="both"/>
              <w:rPr>
                <w:rFonts w:ascii="Ubuntu" w:hAnsi="Ubuntu" w:cs="Tahoma"/>
                <w:bCs/>
                <w:color w:val="808080" w:themeColor="background1" w:themeShade="80"/>
              </w:rPr>
            </w:pP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Spodaj podpisani izjavljam, da je gastronomska prireditev izvorno povezana z območjem podeljevanja pravice do uporabe </w:t>
            </w:r>
            <w:r w:rsidR="00092CE8"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>TKBZ Geopark Idrija - Idrija izbrano</w:t>
            </w: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 in z običaji in navadami, ki so tukaj prisotni.</w:t>
            </w:r>
            <w:r w:rsidRPr="006F253A">
              <w:rPr>
                <w:rFonts w:ascii="Ubuntu" w:hAnsi="Ubuntu" w:cs="Tahoma"/>
                <w:bCs/>
                <w:color w:val="808080" w:themeColor="background1" w:themeShade="80"/>
              </w:rPr>
              <w:t xml:space="preserve"> </w:t>
            </w:r>
          </w:p>
          <w:p w14:paraId="0439275F" w14:textId="10742C79" w:rsidR="002D15A6" w:rsidRPr="006F253A" w:rsidRDefault="002D15A6" w:rsidP="00B327F5">
            <w:pPr>
              <w:spacing w:after="0" w:line="240" w:lineRule="auto"/>
              <w:jc w:val="both"/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</w:pP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Prijavitelj izjavljam, da sem registriran na območju podeljevanja pravice do uporabe </w:t>
            </w:r>
            <w:r w:rsidR="00092CE8"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>TKBZ Geopark Idrija - Idrija izbrano</w:t>
            </w:r>
            <w:r w:rsidR="006F253A"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 (v skladu s Pravilnikom o TKBZ Geopark Idrija – Idrija </w:t>
            </w:r>
            <w:r w:rsid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izbrano). </w:t>
            </w:r>
            <w:r w:rsidR="006F253A"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>Č</w:t>
            </w: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lani dobaviteljske verige so lahko izjemoma tudi izven območja. </w:t>
            </w:r>
          </w:p>
          <w:p w14:paraId="1FA80A35" w14:textId="45DB783D" w:rsidR="002D15A6" w:rsidRPr="006F253A" w:rsidRDefault="002D15A6" w:rsidP="00B327F5">
            <w:pPr>
              <w:spacing w:after="0" w:line="240" w:lineRule="auto"/>
              <w:jc w:val="both"/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</w:pP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Prijavitelj sem seznanjen s priporočili za ponudnike vključene v prireditev s certifikatom </w:t>
            </w:r>
            <w:r w:rsidR="00092CE8"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>TKBZ Geopark Idrija - Idrija izbrano</w:t>
            </w: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 in v verigo ponudnikov vključujem več ponudnikov s certifikatom </w:t>
            </w:r>
            <w:r w:rsidR="00092CE8"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>TKBZ Geopark Idrija - Idrija izbrano</w:t>
            </w:r>
            <w:r w:rsidRPr="006F253A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.</w:t>
            </w:r>
          </w:p>
          <w:p w14:paraId="0C9C618C" w14:textId="77777777" w:rsidR="002D15A6" w:rsidRPr="006F253A" w:rsidRDefault="002D15A6" w:rsidP="00B327F5">
            <w:pPr>
              <w:spacing w:after="0" w:line="240" w:lineRule="auto"/>
              <w:jc w:val="both"/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</w:pP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Izjavljam tudi, da ravnam etično sprejemljivo - v procesu razvoja, izvedbe, promocije in prodaje predvidevam in minimiziram vse negativne posledice in neželene stranske učinke na ljudi in okolje </w:t>
            </w:r>
            <w:r w:rsidRPr="006F253A">
              <w:rPr>
                <w:rFonts w:ascii="Ubuntu" w:hAnsi="Ubuntu" w:cs="Tahoma"/>
                <w:color w:val="808080" w:themeColor="background1" w:themeShade="80"/>
                <w:sz w:val="24"/>
                <w:szCs w:val="24"/>
              </w:rPr>
              <w:t>(upoštevana je moralna odgovornost dejanj, ki se nanašajo na prireditev).</w:t>
            </w:r>
          </w:p>
          <w:p w14:paraId="42028D75" w14:textId="1679A541" w:rsidR="002D15A6" w:rsidRPr="006F253A" w:rsidRDefault="002D15A6" w:rsidP="00B327F5">
            <w:pPr>
              <w:spacing w:after="0" w:line="240" w:lineRule="auto"/>
              <w:jc w:val="both"/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</w:pP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S podpisom tudi soglašam, da me Upravljavec </w:t>
            </w:r>
            <w:r w:rsidR="00092CE8"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>TKBZ Geopark Idrija - Idrija izbrano</w:t>
            </w: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 po elektronski pošti obvešča o rezultatih ocenjevanja ter o aktivnostih v zvezi z znakom kakovosti. </w:t>
            </w:r>
          </w:p>
          <w:p w14:paraId="6656FB55" w14:textId="0F970368" w:rsidR="00B327F5" w:rsidRPr="00207AFC" w:rsidRDefault="00B327F5" w:rsidP="002D15A6">
            <w:pPr>
              <w:spacing w:after="0" w:line="240" w:lineRule="auto"/>
              <w:rPr>
                <w:rFonts w:ascii="Ubuntu" w:hAnsi="Ubuntu" w:cs="Tahoma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 xml:space="preserve">Soglašam z uporabo ter obdelavo navedenih osebnih in poslovnih podatkov za namen uporabe TKBZ in vodenja Registra uporabnikov </w:t>
            </w:r>
            <w:r w:rsidR="00092CE8"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>TKBZ Geopark Idrija - Idrija izbrano</w:t>
            </w:r>
            <w:r w:rsidRPr="006F253A">
              <w:rPr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t>.</w:t>
            </w:r>
            <w:r w:rsidR="006F253A">
              <w:rPr>
                <w:rStyle w:val="Sprotnaopomba-sklic"/>
                <w:rFonts w:ascii="Ubuntu" w:hAnsi="Ubuntu" w:cs="Tahoma"/>
                <w:bCs/>
                <w:color w:val="808080" w:themeColor="background1" w:themeShade="80"/>
                <w:sz w:val="24"/>
                <w:szCs w:val="24"/>
              </w:rPr>
              <w:footnoteReference w:id="1"/>
            </w:r>
          </w:p>
        </w:tc>
      </w:tr>
    </w:tbl>
    <w:p w14:paraId="3DC077A3" w14:textId="6C9F0AAD" w:rsidR="002D15A6" w:rsidRPr="00207AFC" w:rsidRDefault="002D15A6" w:rsidP="006E3F30">
      <w:pPr>
        <w:rPr>
          <w:rFonts w:ascii="Ubuntu" w:hAnsi="Ubuntu" w:cs="Tahoma"/>
          <w:color w:val="0D0D0D" w:themeColor="text1" w:themeTint="F2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688"/>
      </w:tblGrid>
      <w:tr w:rsidR="00092CE8" w:rsidRPr="00207AFC" w14:paraId="37B1B8F0" w14:textId="77777777" w:rsidTr="00207AFC">
        <w:trPr>
          <w:trHeight w:val="304"/>
        </w:trPr>
        <w:tc>
          <w:tcPr>
            <w:tcW w:w="4663" w:type="dxa"/>
            <w:tcBorders>
              <w:bottom w:val="nil"/>
            </w:tcBorders>
            <w:vAlign w:val="center"/>
          </w:tcPr>
          <w:p w14:paraId="1BBA723F" w14:textId="77777777" w:rsidR="006E3F30" w:rsidRPr="00207AFC" w:rsidRDefault="006E3F30" w:rsidP="006E3F30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</w:rPr>
              <w:t xml:space="preserve">Datum prijave:                   </w:t>
            </w:r>
          </w:p>
        </w:tc>
        <w:tc>
          <w:tcPr>
            <w:tcW w:w="4688" w:type="dxa"/>
            <w:tcBorders>
              <w:bottom w:val="nil"/>
            </w:tcBorders>
            <w:vAlign w:val="center"/>
          </w:tcPr>
          <w:p w14:paraId="5ABDA00B" w14:textId="77777777" w:rsidR="006E3F30" w:rsidRPr="00207AFC" w:rsidRDefault="006E3F30" w:rsidP="006E3F30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</w:rPr>
              <w:t xml:space="preserve"> Podpis prijavitelja:</w:t>
            </w:r>
          </w:p>
        </w:tc>
      </w:tr>
      <w:tr w:rsidR="00092CE8" w:rsidRPr="00207AFC" w14:paraId="7EA561C6" w14:textId="77777777" w:rsidTr="00207AFC">
        <w:trPr>
          <w:trHeight w:val="547"/>
        </w:trPr>
        <w:tc>
          <w:tcPr>
            <w:tcW w:w="4663" w:type="dxa"/>
            <w:tcBorders>
              <w:top w:val="nil"/>
              <w:bottom w:val="single" w:sz="4" w:space="0" w:color="auto"/>
            </w:tcBorders>
            <w:vAlign w:val="center"/>
          </w:tcPr>
          <w:p w14:paraId="38109B17" w14:textId="77777777" w:rsidR="006E3F30" w:rsidRPr="00207AFC" w:rsidRDefault="006E3F30" w:rsidP="006E3F30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</w:rPr>
            </w:pPr>
          </w:p>
          <w:p w14:paraId="701A9B44" w14:textId="77777777" w:rsidR="006E3F30" w:rsidRPr="00207AFC" w:rsidRDefault="006E3F30" w:rsidP="006E3F30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vAlign w:val="center"/>
          </w:tcPr>
          <w:p w14:paraId="157683A7" w14:textId="6D08481C" w:rsidR="006E3F30" w:rsidRPr="00207AFC" w:rsidRDefault="006E3F30" w:rsidP="006E3F30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</w:rPr>
            </w:pPr>
          </w:p>
        </w:tc>
      </w:tr>
      <w:tr w:rsidR="00092CE8" w:rsidRPr="00207AFC" w14:paraId="70794656" w14:textId="77777777" w:rsidTr="00207AFC">
        <w:trPr>
          <w:trHeight w:val="362"/>
        </w:trPr>
        <w:tc>
          <w:tcPr>
            <w:tcW w:w="4663" w:type="dxa"/>
            <w:tcBorders>
              <w:bottom w:val="nil"/>
            </w:tcBorders>
            <w:vAlign w:val="center"/>
          </w:tcPr>
          <w:p w14:paraId="29A4ED68" w14:textId="77777777" w:rsidR="006E3F30" w:rsidRPr="00207AFC" w:rsidRDefault="006E3F30" w:rsidP="006E3F30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</w:rPr>
              <w:lastRenderedPageBreak/>
              <w:t>Datum prejema prijave:</w:t>
            </w:r>
          </w:p>
        </w:tc>
        <w:tc>
          <w:tcPr>
            <w:tcW w:w="4688" w:type="dxa"/>
            <w:tcBorders>
              <w:bottom w:val="nil"/>
            </w:tcBorders>
            <w:vAlign w:val="center"/>
          </w:tcPr>
          <w:p w14:paraId="373467A7" w14:textId="77777777" w:rsidR="006E3F30" w:rsidRPr="00207AFC" w:rsidRDefault="006E3F30" w:rsidP="006E3F30">
            <w:pPr>
              <w:spacing w:after="0" w:line="240" w:lineRule="auto"/>
              <w:rPr>
                <w:rFonts w:ascii="Ubuntu" w:hAnsi="Ubuntu" w:cs="Tahoma"/>
                <w:b/>
                <w:color w:val="808080" w:themeColor="background1" w:themeShade="80"/>
              </w:rPr>
            </w:pPr>
            <w:r w:rsidRPr="00207AFC">
              <w:rPr>
                <w:rFonts w:ascii="Ubuntu" w:hAnsi="Ubuntu" w:cs="Tahoma"/>
                <w:b/>
                <w:color w:val="808080" w:themeColor="background1" w:themeShade="80"/>
              </w:rPr>
              <w:t>Podpis prejemnika prijave:</w:t>
            </w:r>
          </w:p>
        </w:tc>
      </w:tr>
      <w:tr w:rsidR="00092CE8" w:rsidRPr="00207AFC" w14:paraId="537905E8" w14:textId="77777777" w:rsidTr="00207AFC">
        <w:trPr>
          <w:trHeight w:val="547"/>
        </w:trPr>
        <w:tc>
          <w:tcPr>
            <w:tcW w:w="4663" w:type="dxa"/>
            <w:tcBorders>
              <w:top w:val="nil"/>
            </w:tcBorders>
            <w:vAlign w:val="center"/>
          </w:tcPr>
          <w:p w14:paraId="778C34D2" w14:textId="77777777" w:rsidR="006E3F30" w:rsidRPr="00207AFC" w:rsidRDefault="006E3F30" w:rsidP="006E3F30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</w:rPr>
            </w:pPr>
          </w:p>
        </w:tc>
        <w:tc>
          <w:tcPr>
            <w:tcW w:w="4688" w:type="dxa"/>
            <w:tcBorders>
              <w:top w:val="nil"/>
            </w:tcBorders>
            <w:vAlign w:val="center"/>
          </w:tcPr>
          <w:p w14:paraId="46EB7F22" w14:textId="71C35906" w:rsidR="006E3F30" w:rsidRPr="00207AFC" w:rsidRDefault="006E3F30" w:rsidP="006E3F30">
            <w:pPr>
              <w:spacing w:after="0" w:line="240" w:lineRule="auto"/>
              <w:rPr>
                <w:rFonts w:ascii="Ubuntu" w:hAnsi="Ubuntu" w:cs="Tahoma"/>
                <w:color w:val="808080" w:themeColor="background1" w:themeShade="80"/>
              </w:rPr>
            </w:pPr>
          </w:p>
        </w:tc>
      </w:tr>
    </w:tbl>
    <w:p w14:paraId="64E464DA" w14:textId="77777777" w:rsidR="00B102EF" w:rsidRPr="00207AFC" w:rsidRDefault="00B102EF" w:rsidP="00EF7BA9">
      <w:pPr>
        <w:rPr>
          <w:rFonts w:ascii="Ubuntu" w:hAnsi="Ubuntu" w:cs="Tahoma"/>
        </w:rPr>
      </w:pPr>
    </w:p>
    <w:sectPr w:rsidR="00B102EF" w:rsidRPr="00207AFC" w:rsidSect="00254F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F818" w14:textId="77777777" w:rsidR="00C808FB" w:rsidRDefault="00C808FB" w:rsidP="00683368">
      <w:pPr>
        <w:spacing w:after="0" w:line="240" w:lineRule="auto"/>
      </w:pPr>
      <w:r>
        <w:separator/>
      </w:r>
    </w:p>
  </w:endnote>
  <w:endnote w:type="continuationSeparator" w:id="0">
    <w:p w14:paraId="74AEB35A" w14:textId="77777777" w:rsidR="00C808FB" w:rsidRDefault="00C808FB" w:rsidP="0068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FBF3" w14:textId="77777777" w:rsidR="00C808FB" w:rsidRDefault="00C808FB" w:rsidP="00683368">
      <w:pPr>
        <w:spacing w:after="0" w:line="240" w:lineRule="auto"/>
      </w:pPr>
      <w:r>
        <w:separator/>
      </w:r>
    </w:p>
  </w:footnote>
  <w:footnote w:type="continuationSeparator" w:id="0">
    <w:p w14:paraId="36DCB829" w14:textId="77777777" w:rsidR="00C808FB" w:rsidRDefault="00C808FB" w:rsidP="00683368">
      <w:pPr>
        <w:spacing w:after="0" w:line="240" w:lineRule="auto"/>
      </w:pPr>
      <w:r>
        <w:continuationSeparator/>
      </w:r>
    </w:p>
  </w:footnote>
  <w:footnote w:id="1">
    <w:p w14:paraId="6462273E" w14:textId="77777777" w:rsidR="006F253A" w:rsidRDefault="006F253A" w:rsidP="006F253A">
      <w:pPr>
        <w:pStyle w:val="Sprotnaopomba-besedilo"/>
      </w:pPr>
      <w:r>
        <w:rPr>
          <w:rStyle w:val="Sprotnaopomba-sklic"/>
        </w:rPr>
        <w:footnoteRef/>
      </w:r>
      <w:r>
        <w:t xml:space="preserve"> Politika varstva osebnih podatkov je dostopna na povezavi: </w:t>
      </w:r>
      <w:hyperlink r:id="rId1" w:history="1">
        <w:r w:rsidRPr="00382031">
          <w:rPr>
            <w:rStyle w:val="Hiperpovezava"/>
          </w:rPr>
          <w:t>https://www.visit-idrija.si/sl/o-zavodu-in-ekipi/</w:t>
        </w:r>
      </w:hyperlink>
    </w:p>
    <w:p w14:paraId="2F6A6102" w14:textId="0368FD9B" w:rsidR="006F253A" w:rsidRDefault="006F253A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65BB" w14:textId="561EF7E2" w:rsidR="00092CE8" w:rsidRPr="00092CE8" w:rsidRDefault="00092CE8" w:rsidP="00092CE8">
    <w:pPr>
      <w:tabs>
        <w:tab w:val="center" w:pos="4536"/>
        <w:tab w:val="right" w:pos="9072"/>
      </w:tabs>
      <w:spacing w:after="0" w:line="240" w:lineRule="auto"/>
      <w:ind w:left="357" w:hanging="357"/>
      <w:jc w:val="center"/>
    </w:pPr>
    <w:r w:rsidRPr="00092CE8">
      <w:rPr>
        <w:noProof/>
        <w:lang w:eastAsia="sl-SI"/>
      </w:rPr>
      <w:drawing>
        <wp:inline distT="0" distB="0" distL="0" distR="0" wp14:anchorId="7DF0BDBA" wp14:editId="17AB8015">
          <wp:extent cx="1082040" cy="1082040"/>
          <wp:effectExtent l="0" t="0" r="3810" b="3810"/>
          <wp:docPr id="128674927" name="Slika 128674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2CE8">
      <w:t xml:space="preserve">     </w:t>
    </w:r>
    <w:r w:rsidR="00344FCF">
      <w:rPr>
        <w:noProof/>
      </w:rPr>
      <w:drawing>
        <wp:inline distT="0" distB="0" distL="0" distR="0" wp14:anchorId="7D1884EC" wp14:editId="197FD8F2">
          <wp:extent cx="1029600" cy="1080000"/>
          <wp:effectExtent l="0" t="0" r="0" b="6350"/>
          <wp:docPr id="58393212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932129" name="Slika 5839321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72F05" w14:textId="77777777" w:rsidR="00010136" w:rsidRDefault="00010136" w:rsidP="00683368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68"/>
    <w:rsid w:val="00010136"/>
    <w:rsid w:val="000368CB"/>
    <w:rsid w:val="00042AC6"/>
    <w:rsid w:val="00046640"/>
    <w:rsid w:val="00081691"/>
    <w:rsid w:val="00092CE8"/>
    <w:rsid w:val="000B7810"/>
    <w:rsid w:val="000D2F63"/>
    <w:rsid w:val="000F76C8"/>
    <w:rsid w:val="0010097F"/>
    <w:rsid w:val="00154413"/>
    <w:rsid w:val="00193A86"/>
    <w:rsid w:val="001F1619"/>
    <w:rsid w:val="00207AFC"/>
    <w:rsid w:val="00225C84"/>
    <w:rsid w:val="00234F85"/>
    <w:rsid w:val="00254F8C"/>
    <w:rsid w:val="002A713B"/>
    <w:rsid w:val="002C482C"/>
    <w:rsid w:val="002D15A6"/>
    <w:rsid w:val="00344FCF"/>
    <w:rsid w:val="00367337"/>
    <w:rsid w:val="00393203"/>
    <w:rsid w:val="003D06A3"/>
    <w:rsid w:val="00406CDA"/>
    <w:rsid w:val="00431ADA"/>
    <w:rsid w:val="00444DAA"/>
    <w:rsid w:val="004609B1"/>
    <w:rsid w:val="00483825"/>
    <w:rsid w:val="004A4927"/>
    <w:rsid w:val="004F1692"/>
    <w:rsid w:val="005C71D5"/>
    <w:rsid w:val="006009A7"/>
    <w:rsid w:val="00610538"/>
    <w:rsid w:val="00683368"/>
    <w:rsid w:val="006B45F5"/>
    <w:rsid w:val="006C0AD1"/>
    <w:rsid w:val="006D310C"/>
    <w:rsid w:val="006E3F30"/>
    <w:rsid w:val="006F253A"/>
    <w:rsid w:val="006F6105"/>
    <w:rsid w:val="00770447"/>
    <w:rsid w:val="007D1F7B"/>
    <w:rsid w:val="007F2A29"/>
    <w:rsid w:val="008E7F8B"/>
    <w:rsid w:val="00984EB7"/>
    <w:rsid w:val="009970C9"/>
    <w:rsid w:val="009A5886"/>
    <w:rsid w:val="009D689B"/>
    <w:rsid w:val="009F3E34"/>
    <w:rsid w:val="00A20D9A"/>
    <w:rsid w:val="00A50F6C"/>
    <w:rsid w:val="00AA312B"/>
    <w:rsid w:val="00AB3969"/>
    <w:rsid w:val="00AC531C"/>
    <w:rsid w:val="00B102EF"/>
    <w:rsid w:val="00B327F5"/>
    <w:rsid w:val="00BC7E4C"/>
    <w:rsid w:val="00C43B48"/>
    <w:rsid w:val="00C77ABD"/>
    <w:rsid w:val="00C808FB"/>
    <w:rsid w:val="00C816FC"/>
    <w:rsid w:val="00CE32FD"/>
    <w:rsid w:val="00D40220"/>
    <w:rsid w:val="00DD3E16"/>
    <w:rsid w:val="00DF1E89"/>
    <w:rsid w:val="00E055C4"/>
    <w:rsid w:val="00E42E81"/>
    <w:rsid w:val="00E55711"/>
    <w:rsid w:val="00E64DBF"/>
    <w:rsid w:val="00EF7BA9"/>
    <w:rsid w:val="00F467F6"/>
    <w:rsid w:val="00F978A0"/>
    <w:rsid w:val="00FB7D63"/>
    <w:rsid w:val="00FD1219"/>
    <w:rsid w:val="00FD7185"/>
    <w:rsid w:val="00F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CAFE"/>
  <w15:docId w15:val="{A43A3D10-722F-4E44-8163-C7EE244A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3F30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336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683368"/>
  </w:style>
  <w:style w:type="paragraph" w:styleId="Noga">
    <w:name w:val="footer"/>
    <w:basedOn w:val="Navaden"/>
    <w:link w:val="NogaZnak"/>
    <w:uiPriority w:val="99"/>
    <w:unhideWhenUsed/>
    <w:rsid w:val="0068336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68336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336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336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609B1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081691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A20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F25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25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253A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25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253A"/>
    <w:rPr>
      <w:rFonts w:ascii="Calibri" w:eastAsia="Calibri" w:hAnsi="Calibri" w:cs="Times New Roman"/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F253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F253A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F2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sit-idrija.si/sl/o-zavodu-in-ekip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2E233-19CC-4FB1-B496-AA8F62EE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Urska</cp:lastModifiedBy>
  <cp:revision>2</cp:revision>
  <dcterms:created xsi:type="dcterms:W3CDTF">2025-03-24T13:27:00Z</dcterms:created>
  <dcterms:modified xsi:type="dcterms:W3CDTF">2025-03-24T13:27:00Z</dcterms:modified>
</cp:coreProperties>
</file>