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4331" w14:textId="77777777" w:rsidR="00537414" w:rsidRPr="00537414" w:rsidRDefault="00537414" w:rsidP="00537414">
      <w:pPr>
        <w:spacing w:after="160" w:line="259" w:lineRule="auto"/>
        <w:jc w:val="center"/>
        <w:rPr>
          <w:rFonts w:ascii="Arial" w:eastAsia="Calibri" w:hAnsi="Arial" w:cs="Arial"/>
          <w:b/>
          <w:color w:val="808080"/>
          <w:sz w:val="28"/>
          <w:szCs w:val="28"/>
          <w:lang w:eastAsia="en-US"/>
        </w:rPr>
      </w:pPr>
    </w:p>
    <w:p w14:paraId="1F649CCC" w14:textId="77777777" w:rsidR="00537414" w:rsidRPr="00537414" w:rsidRDefault="00537414" w:rsidP="00537414">
      <w:pPr>
        <w:spacing w:line="276" w:lineRule="auto"/>
        <w:jc w:val="center"/>
        <w:rPr>
          <w:rFonts w:ascii="Arial" w:eastAsia="Calibri" w:hAnsi="Arial" w:cs="Arial"/>
          <w:b/>
          <w:color w:val="FF9900"/>
          <w:sz w:val="28"/>
          <w:szCs w:val="28"/>
          <w:lang w:eastAsia="en-US"/>
        </w:rPr>
      </w:pPr>
      <w:r w:rsidRPr="00537414">
        <w:rPr>
          <w:rFonts w:ascii="Arial" w:eastAsia="Calibri" w:hAnsi="Arial" w:cs="Arial"/>
          <w:b/>
          <w:color w:val="FF9900"/>
          <w:sz w:val="28"/>
          <w:szCs w:val="28"/>
          <w:lang w:eastAsia="en-US"/>
        </w:rPr>
        <w:t xml:space="preserve">PRIJAVNICA </w:t>
      </w:r>
    </w:p>
    <w:p w14:paraId="71E00A75" w14:textId="77777777" w:rsidR="00537414" w:rsidRPr="00537414" w:rsidRDefault="00537414" w:rsidP="00537414">
      <w:pPr>
        <w:spacing w:line="276" w:lineRule="auto"/>
        <w:jc w:val="center"/>
        <w:rPr>
          <w:rFonts w:ascii="Arial" w:eastAsia="Calibri" w:hAnsi="Arial" w:cs="Arial"/>
          <w:b/>
          <w:color w:val="006600"/>
          <w:sz w:val="16"/>
          <w:szCs w:val="16"/>
          <w:lang w:eastAsia="en-US"/>
        </w:rPr>
      </w:pPr>
    </w:p>
    <w:p w14:paraId="3AFE2E3A" w14:textId="77777777" w:rsidR="00537414" w:rsidRPr="00537414" w:rsidRDefault="00537414" w:rsidP="00537414">
      <w:pPr>
        <w:spacing w:line="276" w:lineRule="auto"/>
        <w:jc w:val="center"/>
        <w:rPr>
          <w:rFonts w:ascii="Arial" w:eastAsia="Calibri" w:hAnsi="Arial" w:cs="Arial"/>
          <w:b/>
          <w:color w:val="808080"/>
          <w:sz w:val="28"/>
          <w:szCs w:val="28"/>
          <w:lang w:eastAsia="en-US"/>
        </w:rPr>
      </w:pPr>
      <w:r w:rsidRPr="00537414">
        <w:rPr>
          <w:rFonts w:ascii="Arial" w:eastAsia="Calibri" w:hAnsi="Arial" w:cs="Arial"/>
          <w:b/>
          <w:color w:val="FF9900"/>
          <w:sz w:val="28"/>
          <w:szCs w:val="28"/>
          <w:lang w:eastAsia="en-US"/>
        </w:rPr>
        <w:t>JEDI / PIJAČE</w:t>
      </w:r>
      <w:r w:rsidRPr="00537414">
        <w:rPr>
          <w:rFonts w:ascii="Arial" w:eastAsia="Calibri" w:hAnsi="Arial" w:cs="Arial"/>
          <w:b/>
          <w:color w:val="006600"/>
          <w:sz w:val="28"/>
          <w:szCs w:val="28"/>
          <w:lang w:eastAsia="en-US"/>
        </w:rPr>
        <w:t xml:space="preserve"> </w:t>
      </w:r>
      <w:r w:rsidRPr="00537414">
        <w:rPr>
          <w:rFonts w:ascii="Arial" w:eastAsia="Calibri" w:hAnsi="Arial" w:cs="Arial"/>
          <w:b/>
          <w:color w:val="808080"/>
          <w:sz w:val="28"/>
          <w:szCs w:val="28"/>
          <w:lang w:eastAsia="en-US"/>
        </w:rPr>
        <w:t xml:space="preserve">za pridobitev pravice do uporabe </w:t>
      </w:r>
    </w:p>
    <w:p w14:paraId="44404D7F" w14:textId="77777777" w:rsidR="00537414" w:rsidRPr="00537414" w:rsidRDefault="00537414" w:rsidP="00537414">
      <w:pPr>
        <w:spacing w:line="276" w:lineRule="auto"/>
        <w:jc w:val="center"/>
        <w:rPr>
          <w:rFonts w:ascii="Arial" w:eastAsia="Calibri" w:hAnsi="Arial" w:cs="Arial"/>
          <w:b/>
          <w:color w:val="FF9900"/>
          <w:sz w:val="28"/>
          <w:szCs w:val="28"/>
          <w:lang w:eastAsia="en-US"/>
        </w:rPr>
      </w:pPr>
      <w:r w:rsidRPr="00537414">
        <w:rPr>
          <w:rFonts w:ascii="Arial" w:eastAsia="Calibri" w:hAnsi="Arial" w:cs="Arial"/>
          <w:b/>
          <w:color w:val="FF9900"/>
          <w:sz w:val="28"/>
          <w:szCs w:val="28"/>
          <w:lang w:eastAsia="en-US"/>
        </w:rPr>
        <w:t>KBZ GEOPARK IDRIJA - IDRIJA IZBRANO</w:t>
      </w:r>
    </w:p>
    <w:p w14:paraId="71E9E696" w14:textId="77777777" w:rsidR="00537414" w:rsidRPr="00537414" w:rsidRDefault="00537414" w:rsidP="00537414">
      <w:pPr>
        <w:spacing w:line="276" w:lineRule="auto"/>
        <w:jc w:val="center"/>
        <w:rPr>
          <w:rFonts w:ascii="Arial" w:eastAsia="Calibri" w:hAnsi="Arial" w:cs="Arial"/>
          <w:b/>
          <w:color w:val="FF99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48"/>
        <w:gridCol w:w="4418"/>
        <w:gridCol w:w="794"/>
      </w:tblGrid>
      <w:tr w:rsidR="00537414" w:rsidRPr="00537414" w14:paraId="75437AE2" w14:textId="77777777" w:rsidTr="00F95CB0">
        <w:tc>
          <w:tcPr>
            <w:tcW w:w="3848" w:type="dxa"/>
          </w:tcPr>
          <w:p w14:paraId="35400673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Prijavitelj</w:t>
            </w:r>
          </w:p>
          <w:p w14:paraId="74442A4A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 xml:space="preserve">Ime in priimek fizične osebe oz. ime pravne osebe </w:t>
            </w:r>
          </w:p>
        </w:tc>
        <w:tc>
          <w:tcPr>
            <w:tcW w:w="5212" w:type="dxa"/>
            <w:gridSpan w:val="2"/>
          </w:tcPr>
          <w:p w14:paraId="761741C8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76B1088F" w14:textId="77777777" w:rsidTr="00F95CB0">
        <w:tc>
          <w:tcPr>
            <w:tcW w:w="3848" w:type="dxa"/>
          </w:tcPr>
          <w:p w14:paraId="38CE193A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0"/>
                <w:szCs w:val="20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Evidenčna št. ponudnika in produkta</w:t>
            </w:r>
            <w:r w:rsidRPr="00537414">
              <w:rPr>
                <w:rFonts w:ascii="Arial" w:eastAsia="FangSong" w:hAnsi="Arial" w:cs="Arial"/>
                <w:b/>
                <w:color w:val="808080"/>
                <w:sz w:val="20"/>
                <w:szCs w:val="20"/>
                <w:lang w:eastAsia="en-US"/>
              </w:rPr>
              <w:t xml:space="preserve"> (izpolni Lastnik KBZ)</w:t>
            </w:r>
          </w:p>
          <w:p w14:paraId="55AA99EA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2"/>
          </w:tcPr>
          <w:p w14:paraId="0CDF89AA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5A9CD4C1" w14:textId="77777777" w:rsidTr="00F95CB0">
        <w:trPr>
          <w:trHeight w:val="413"/>
        </w:trPr>
        <w:tc>
          <w:tcPr>
            <w:tcW w:w="3848" w:type="dxa"/>
            <w:vMerge w:val="restart"/>
          </w:tcPr>
          <w:p w14:paraId="00A252EF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Naslov</w:t>
            </w:r>
          </w:p>
          <w:p w14:paraId="6E544D66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  <w:p w14:paraId="332A3333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2"/>
          </w:tcPr>
          <w:p w14:paraId="74FAF52E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10039E86" w14:textId="77777777" w:rsidTr="00F95CB0">
        <w:trPr>
          <w:trHeight w:val="412"/>
        </w:trPr>
        <w:tc>
          <w:tcPr>
            <w:tcW w:w="3848" w:type="dxa"/>
            <w:vMerge/>
          </w:tcPr>
          <w:p w14:paraId="4D9AD172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2"/>
          </w:tcPr>
          <w:p w14:paraId="4761DA61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73E8F076" w14:textId="77777777" w:rsidTr="00F95CB0">
        <w:trPr>
          <w:trHeight w:val="575"/>
        </w:trPr>
        <w:tc>
          <w:tcPr>
            <w:tcW w:w="3848" w:type="dxa"/>
          </w:tcPr>
          <w:p w14:paraId="75E521A4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Ime in priimek prijavitelja</w:t>
            </w:r>
          </w:p>
          <w:p w14:paraId="72487BCC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2"/>
          </w:tcPr>
          <w:p w14:paraId="61C23E9D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i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7EE697AB" w14:textId="77777777" w:rsidTr="00F95CB0">
        <w:trPr>
          <w:trHeight w:val="196"/>
        </w:trPr>
        <w:tc>
          <w:tcPr>
            <w:tcW w:w="3848" w:type="dxa"/>
          </w:tcPr>
          <w:p w14:paraId="4A5DE07E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Telefon in GSM</w:t>
            </w:r>
          </w:p>
        </w:tc>
        <w:tc>
          <w:tcPr>
            <w:tcW w:w="5212" w:type="dxa"/>
            <w:gridSpan w:val="2"/>
          </w:tcPr>
          <w:p w14:paraId="0E7A24E8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432C3693" w14:textId="77777777" w:rsidTr="00F95CB0">
        <w:tc>
          <w:tcPr>
            <w:tcW w:w="3848" w:type="dxa"/>
          </w:tcPr>
          <w:p w14:paraId="6F556E95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5212" w:type="dxa"/>
            <w:gridSpan w:val="2"/>
          </w:tcPr>
          <w:p w14:paraId="3B8046E3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48BE035E" w14:textId="77777777" w:rsidTr="00F95CB0">
        <w:trPr>
          <w:trHeight w:val="388"/>
        </w:trPr>
        <w:tc>
          <w:tcPr>
            <w:tcW w:w="3848" w:type="dxa"/>
            <w:vMerge w:val="restart"/>
          </w:tcPr>
          <w:p w14:paraId="12368384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 xml:space="preserve">Vrsta jedi / pijače </w:t>
            </w:r>
          </w:p>
        </w:tc>
        <w:tc>
          <w:tcPr>
            <w:tcW w:w="4418" w:type="dxa"/>
          </w:tcPr>
          <w:p w14:paraId="506017D3" w14:textId="77777777" w:rsidR="00537414" w:rsidRPr="00537414" w:rsidRDefault="00537414" w:rsidP="00537414">
            <w:pPr>
              <w:spacing w:line="360" w:lineRule="auto"/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Jed iz kulinarične piramide IDRIJE</w:t>
            </w:r>
          </w:p>
        </w:tc>
        <w:tc>
          <w:tcPr>
            <w:tcW w:w="794" w:type="dxa"/>
          </w:tcPr>
          <w:p w14:paraId="117ECE53" w14:textId="77777777" w:rsidR="00537414" w:rsidRPr="00537414" w:rsidRDefault="00537414" w:rsidP="00537414">
            <w:pPr>
              <w:spacing w:line="360" w:lineRule="auto"/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6D2A401B" w14:textId="77777777" w:rsidTr="00F95CB0">
        <w:trPr>
          <w:trHeight w:val="238"/>
        </w:trPr>
        <w:tc>
          <w:tcPr>
            <w:tcW w:w="3848" w:type="dxa"/>
            <w:vMerge/>
          </w:tcPr>
          <w:p w14:paraId="3C941659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</w:tcPr>
          <w:p w14:paraId="182A2F13" w14:textId="77777777" w:rsidR="00537414" w:rsidRPr="00537414" w:rsidRDefault="00537414" w:rsidP="00537414">
            <w:pPr>
              <w:spacing w:line="360" w:lineRule="auto"/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Hišna jed</w:t>
            </w:r>
          </w:p>
        </w:tc>
        <w:tc>
          <w:tcPr>
            <w:tcW w:w="794" w:type="dxa"/>
          </w:tcPr>
          <w:p w14:paraId="255C9E1B" w14:textId="77777777" w:rsidR="00537414" w:rsidRPr="00537414" w:rsidRDefault="00537414" w:rsidP="00537414">
            <w:pPr>
              <w:spacing w:line="360" w:lineRule="auto"/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2904269E" w14:textId="77777777" w:rsidTr="00F95CB0">
        <w:trPr>
          <w:trHeight w:val="356"/>
        </w:trPr>
        <w:tc>
          <w:tcPr>
            <w:tcW w:w="3848" w:type="dxa"/>
          </w:tcPr>
          <w:p w14:paraId="08EA44E5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Naziv jedi / pijače</w:t>
            </w:r>
          </w:p>
        </w:tc>
        <w:tc>
          <w:tcPr>
            <w:tcW w:w="5212" w:type="dxa"/>
            <w:gridSpan w:val="2"/>
          </w:tcPr>
          <w:p w14:paraId="1E61CD0D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</w:tr>
      <w:tr w:rsidR="00F95CB0" w:rsidRPr="00537414" w14:paraId="3D2DB3AC" w14:textId="77777777" w:rsidTr="00F95CB0">
        <w:trPr>
          <w:trHeight w:val="1220"/>
        </w:trPr>
        <w:tc>
          <w:tcPr>
            <w:tcW w:w="3848" w:type="dxa"/>
          </w:tcPr>
          <w:p w14:paraId="1F4A4C66" w14:textId="77777777" w:rsidR="00F95CB0" w:rsidRPr="00537414" w:rsidRDefault="00F95CB0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Receptura jedi / pijače in vir(-i)</w:t>
            </w:r>
          </w:p>
        </w:tc>
        <w:tc>
          <w:tcPr>
            <w:tcW w:w="5212" w:type="dxa"/>
            <w:gridSpan w:val="2"/>
          </w:tcPr>
          <w:p w14:paraId="0061A619" w14:textId="77777777" w:rsidR="00F95CB0" w:rsidRPr="00537414" w:rsidRDefault="00F95CB0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2E4D88C3" w14:textId="77777777" w:rsidTr="00F95CB0">
        <w:trPr>
          <w:trHeight w:val="605"/>
        </w:trPr>
        <w:tc>
          <w:tcPr>
            <w:tcW w:w="3848" w:type="dxa"/>
          </w:tcPr>
          <w:p w14:paraId="78106328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Izvor živil</w:t>
            </w:r>
          </w:p>
          <w:p w14:paraId="27B8F8E2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(Potrdilo o izvoru)</w:t>
            </w:r>
          </w:p>
        </w:tc>
        <w:tc>
          <w:tcPr>
            <w:tcW w:w="5212" w:type="dxa"/>
            <w:gridSpan w:val="2"/>
          </w:tcPr>
          <w:p w14:paraId="7E30B99C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213D55A5" w14:textId="77777777" w:rsidTr="00F95CB0">
        <w:trPr>
          <w:trHeight w:val="605"/>
        </w:trPr>
        <w:tc>
          <w:tcPr>
            <w:tcW w:w="3848" w:type="dxa"/>
          </w:tcPr>
          <w:p w14:paraId="6F847AAD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proofErr w:type="spellStart"/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Sezonskost</w:t>
            </w:r>
            <w:proofErr w:type="spellEnd"/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 xml:space="preserve"> jedi / pijače</w:t>
            </w:r>
          </w:p>
        </w:tc>
        <w:tc>
          <w:tcPr>
            <w:tcW w:w="5212" w:type="dxa"/>
            <w:gridSpan w:val="2"/>
          </w:tcPr>
          <w:p w14:paraId="486336E2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251811FA" w14:textId="77777777" w:rsidTr="00F95CB0">
        <w:trPr>
          <w:trHeight w:val="605"/>
        </w:trPr>
        <w:tc>
          <w:tcPr>
            <w:tcW w:w="3848" w:type="dxa"/>
          </w:tcPr>
          <w:p w14:paraId="490B50BD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Izvirnost jedi / pijače</w:t>
            </w:r>
          </w:p>
          <w:p w14:paraId="52254C88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(Kreativne tehnike, ideje, viri)</w:t>
            </w:r>
          </w:p>
        </w:tc>
        <w:tc>
          <w:tcPr>
            <w:tcW w:w="5212" w:type="dxa"/>
            <w:gridSpan w:val="2"/>
          </w:tcPr>
          <w:p w14:paraId="7BF5F07E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55054F5F" w14:textId="77777777" w:rsidTr="00F95CB0">
        <w:trPr>
          <w:trHeight w:val="1701"/>
        </w:trPr>
        <w:tc>
          <w:tcPr>
            <w:tcW w:w="3848" w:type="dxa"/>
          </w:tcPr>
          <w:p w14:paraId="27767592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lastRenderedPageBreak/>
              <w:t>Zgodba jedi / pijače</w:t>
            </w:r>
          </w:p>
        </w:tc>
        <w:tc>
          <w:tcPr>
            <w:tcW w:w="5212" w:type="dxa"/>
            <w:gridSpan w:val="2"/>
          </w:tcPr>
          <w:p w14:paraId="06891C0A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31102C91" w14:textId="77777777" w:rsidTr="00F95CB0">
        <w:trPr>
          <w:trHeight w:val="605"/>
        </w:trPr>
        <w:tc>
          <w:tcPr>
            <w:tcW w:w="3848" w:type="dxa"/>
          </w:tcPr>
          <w:p w14:paraId="47C2E201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Avtor jedi / pijače</w:t>
            </w:r>
          </w:p>
        </w:tc>
        <w:tc>
          <w:tcPr>
            <w:tcW w:w="5212" w:type="dxa"/>
            <w:gridSpan w:val="2"/>
          </w:tcPr>
          <w:p w14:paraId="1A6508D2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1926718C" w14:textId="77777777" w:rsidTr="00F95CB0">
        <w:trPr>
          <w:trHeight w:val="605"/>
        </w:trPr>
        <w:tc>
          <w:tcPr>
            <w:tcW w:w="3848" w:type="dxa"/>
          </w:tcPr>
          <w:p w14:paraId="548A8D11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>Cena jedi / pijače</w:t>
            </w:r>
          </w:p>
        </w:tc>
        <w:tc>
          <w:tcPr>
            <w:tcW w:w="5212" w:type="dxa"/>
            <w:gridSpan w:val="2"/>
          </w:tcPr>
          <w:p w14:paraId="6252AF92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537414" w14:paraId="29A2BDE7" w14:textId="77777777" w:rsidTr="00F95CB0">
        <w:trPr>
          <w:trHeight w:val="632"/>
        </w:trPr>
        <w:tc>
          <w:tcPr>
            <w:tcW w:w="3848" w:type="dxa"/>
          </w:tcPr>
          <w:p w14:paraId="72DEC4D9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 xml:space="preserve">Priloge </w:t>
            </w:r>
          </w:p>
          <w:p w14:paraId="6732B37D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(Pridobljeni certifikati / znaki kakovosti - EU, SI oz. regijski nivo)</w:t>
            </w:r>
          </w:p>
        </w:tc>
        <w:tc>
          <w:tcPr>
            <w:tcW w:w="5212" w:type="dxa"/>
            <w:gridSpan w:val="2"/>
          </w:tcPr>
          <w:p w14:paraId="1F1CA997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</w:tr>
    </w:tbl>
    <w:p w14:paraId="635C1BA9" w14:textId="77777777" w:rsidR="00537414" w:rsidRPr="00537414" w:rsidRDefault="00537414" w:rsidP="00537414">
      <w:pPr>
        <w:spacing w:after="200" w:line="276" w:lineRule="auto"/>
        <w:jc w:val="left"/>
        <w:rPr>
          <w:rFonts w:ascii="Arial" w:eastAsia="Calibri" w:hAnsi="Arial" w:cs="Arial"/>
          <w:color w:val="80808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0"/>
      </w:tblGrid>
      <w:tr w:rsidR="00537414" w:rsidRPr="00537414" w14:paraId="363FE5FD" w14:textId="77777777" w:rsidTr="00D12DF2">
        <w:trPr>
          <w:trHeight w:val="170"/>
        </w:trPr>
        <w:tc>
          <w:tcPr>
            <w:tcW w:w="9288" w:type="dxa"/>
          </w:tcPr>
          <w:p w14:paraId="5F9E0CF1" w14:textId="77777777" w:rsidR="00537414" w:rsidRPr="00537414" w:rsidRDefault="00537414" w:rsidP="00537414">
            <w:pPr>
              <w:jc w:val="left"/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b/>
                <w:color w:val="808080"/>
                <w:sz w:val="24"/>
                <w:szCs w:val="24"/>
                <w:lang w:eastAsia="en-US"/>
              </w:rPr>
              <w:t xml:space="preserve">Izjava </w:t>
            </w:r>
          </w:p>
          <w:p w14:paraId="4D635EA1" w14:textId="335937C3" w:rsidR="00537414" w:rsidRPr="00537414" w:rsidRDefault="00537414" w:rsidP="00537414">
            <w:pPr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Spodaj podpisani prijavitelj izjavljam, da jed / pijača oz. izvor živil oz. postopkov izdelave jedi / pijač izvira vsaj v 50 % iz območja des</w:t>
            </w:r>
            <w:r w:rsidR="009F7F89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tinacije Geopark Idrija oz. 100</w:t>
            </w: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% iz območja Slovenije, razen, če živil za določene jedi / pijače ni mogoče zagotoviti v Sloveniji.</w:t>
            </w:r>
          </w:p>
          <w:p w14:paraId="78322199" w14:textId="77777777" w:rsidR="00537414" w:rsidRPr="00537414" w:rsidRDefault="00537414" w:rsidP="00537414">
            <w:pPr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</w:pPr>
            <w:r w:rsidRPr="00537414">
              <w:rPr>
                <w:rFonts w:ascii="Arial" w:eastAsia="FangSong" w:hAnsi="Arial" w:cs="Arial"/>
                <w:color w:val="808080"/>
                <w:sz w:val="24"/>
                <w:szCs w:val="24"/>
                <w:lang w:eastAsia="en-US"/>
              </w:rPr>
              <w:t>Izjavljam tudi, da ravnam etično sprejemljivo - v procesu razvoja, izvedbe, promocije in prodaje predvidevam in minimiziram vse negativne posledice in neželene stranske učinke na ljudi in okolje (upoštevana je moralna odgovornost dejanj, ki se nanašajo na jedi / pijače).</w:t>
            </w:r>
          </w:p>
        </w:tc>
      </w:tr>
    </w:tbl>
    <w:p w14:paraId="4C66FB0B" w14:textId="77777777" w:rsidR="00537414" w:rsidRPr="00537414" w:rsidRDefault="00537414" w:rsidP="00537414">
      <w:pPr>
        <w:spacing w:after="200" w:line="276" w:lineRule="auto"/>
        <w:jc w:val="left"/>
        <w:rPr>
          <w:rFonts w:ascii="Arial" w:eastAsia="Calibri" w:hAnsi="Arial" w:cs="Arial"/>
          <w:sz w:val="10"/>
          <w:szCs w:val="10"/>
          <w:lang w:eastAsia="en-US"/>
        </w:rPr>
      </w:pPr>
    </w:p>
    <w:p w14:paraId="25B9B08F" w14:textId="77777777" w:rsidR="00537414" w:rsidRPr="00537414" w:rsidRDefault="00537414" w:rsidP="00537414">
      <w:pPr>
        <w:spacing w:after="200" w:line="276" w:lineRule="auto"/>
        <w:jc w:val="left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61"/>
        <w:gridCol w:w="4399"/>
      </w:tblGrid>
      <w:tr w:rsidR="00537414" w:rsidRPr="009F7F89" w14:paraId="11A20A72" w14:textId="77777777" w:rsidTr="00D12DF2">
        <w:trPr>
          <w:trHeight w:val="304"/>
        </w:trPr>
        <w:tc>
          <w:tcPr>
            <w:tcW w:w="4786" w:type="dxa"/>
          </w:tcPr>
          <w:p w14:paraId="5FB73670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9F7F89"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  <w:t xml:space="preserve">Datum prijave:                   </w:t>
            </w:r>
          </w:p>
        </w:tc>
        <w:tc>
          <w:tcPr>
            <w:tcW w:w="4502" w:type="dxa"/>
          </w:tcPr>
          <w:p w14:paraId="12B05463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9F7F89"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  <w:t xml:space="preserve"> Podpis prijavitelja:</w:t>
            </w:r>
          </w:p>
        </w:tc>
      </w:tr>
      <w:tr w:rsidR="00537414" w:rsidRPr="009F7F89" w14:paraId="5C09221A" w14:textId="77777777" w:rsidTr="00D12DF2">
        <w:trPr>
          <w:trHeight w:val="547"/>
        </w:trPr>
        <w:tc>
          <w:tcPr>
            <w:tcW w:w="4786" w:type="dxa"/>
          </w:tcPr>
          <w:p w14:paraId="10777EE6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  <w:p w14:paraId="534BFBF8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9F7F89"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  <w:t xml:space="preserve">Idrija, </w:t>
            </w:r>
          </w:p>
          <w:p w14:paraId="250E3EB3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14:paraId="2E881831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  <w:p w14:paraId="3614EE5C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</w:tr>
      <w:tr w:rsidR="00537414" w:rsidRPr="009F7F89" w14:paraId="397D09D6" w14:textId="77777777" w:rsidTr="00D12DF2">
        <w:tc>
          <w:tcPr>
            <w:tcW w:w="4786" w:type="dxa"/>
          </w:tcPr>
          <w:p w14:paraId="656E21C0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9F7F89"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  <w:t>Datum prejema prijave:</w:t>
            </w:r>
          </w:p>
        </w:tc>
        <w:tc>
          <w:tcPr>
            <w:tcW w:w="4502" w:type="dxa"/>
          </w:tcPr>
          <w:p w14:paraId="4D11A894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9F7F89"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  <w:t>Podpis prejemnika prijave:</w:t>
            </w:r>
          </w:p>
        </w:tc>
      </w:tr>
      <w:tr w:rsidR="00537414" w:rsidRPr="009F7F89" w14:paraId="0000B27E" w14:textId="77777777" w:rsidTr="00D12DF2">
        <w:trPr>
          <w:trHeight w:val="547"/>
        </w:trPr>
        <w:tc>
          <w:tcPr>
            <w:tcW w:w="4786" w:type="dxa"/>
          </w:tcPr>
          <w:p w14:paraId="0CEF28F1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color w:val="808080"/>
                <w:sz w:val="24"/>
                <w:szCs w:val="24"/>
                <w:lang w:eastAsia="en-US"/>
              </w:rPr>
            </w:pPr>
          </w:p>
          <w:p w14:paraId="4E0262FE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</w:pPr>
            <w:r w:rsidRPr="009F7F89">
              <w:rPr>
                <w:rFonts w:ascii="Arial" w:eastAsia="Calibri" w:hAnsi="Arial" w:cs="Arial"/>
                <w:b/>
                <w:color w:val="808080"/>
                <w:sz w:val="24"/>
                <w:szCs w:val="24"/>
                <w:lang w:eastAsia="en-US"/>
              </w:rPr>
              <w:t xml:space="preserve">Idrija, </w:t>
            </w:r>
          </w:p>
        </w:tc>
        <w:tc>
          <w:tcPr>
            <w:tcW w:w="4502" w:type="dxa"/>
          </w:tcPr>
          <w:p w14:paraId="4C9C8204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color w:val="808080"/>
                <w:sz w:val="24"/>
                <w:szCs w:val="24"/>
                <w:lang w:eastAsia="en-US"/>
              </w:rPr>
            </w:pPr>
          </w:p>
          <w:p w14:paraId="2B34A1D4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color w:val="808080"/>
                <w:sz w:val="24"/>
                <w:szCs w:val="24"/>
                <w:lang w:eastAsia="en-US"/>
              </w:rPr>
            </w:pPr>
          </w:p>
          <w:p w14:paraId="1D311BB5" w14:textId="77777777" w:rsidR="00537414" w:rsidRPr="009F7F89" w:rsidRDefault="00537414" w:rsidP="00537414">
            <w:pPr>
              <w:jc w:val="left"/>
              <w:rPr>
                <w:rFonts w:ascii="Arial" w:eastAsia="Calibri" w:hAnsi="Arial" w:cs="Arial"/>
                <w:color w:val="808080"/>
                <w:sz w:val="24"/>
                <w:szCs w:val="24"/>
                <w:lang w:eastAsia="en-US"/>
              </w:rPr>
            </w:pPr>
          </w:p>
        </w:tc>
      </w:tr>
    </w:tbl>
    <w:p w14:paraId="10C62585" w14:textId="7161FC09" w:rsidR="00C673FE" w:rsidRPr="00537414" w:rsidRDefault="00C673FE" w:rsidP="00537414">
      <w:pPr>
        <w:rPr>
          <w:rFonts w:ascii="Arial" w:hAnsi="Arial" w:cs="Arial"/>
        </w:rPr>
      </w:pPr>
      <w:bookmarkStart w:id="0" w:name="_GoBack"/>
      <w:bookmarkEnd w:id="0"/>
    </w:p>
    <w:sectPr w:rsidR="00C673FE" w:rsidRPr="00537414" w:rsidSect="00B8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3572" w:left="1418" w:header="2268" w:footer="20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C2EF" w14:textId="77777777" w:rsidR="00D744AC" w:rsidRDefault="00D744AC" w:rsidP="00CB6460">
      <w:r>
        <w:separator/>
      </w:r>
    </w:p>
  </w:endnote>
  <w:endnote w:type="continuationSeparator" w:id="0">
    <w:p w14:paraId="03F850F3" w14:textId="77777777" w:rsidR="00D744AC" w:rsidRDefault="00D744AC" w:rsidP="00CB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4CA1" w14:textId="77777777" w:rsidR="00AE5CAC" w:rsidRDefault="00AE5C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5CE3" w14:textId="5B68B766" w:rsidR="00665FEB" w:rsidRDefault="00665FEB">
    <w:pPr>
      <w:pStyle w:val="Nog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5929" w14:textId="77777777" w:rsidR="00AE5CAC" w:rsidRDefault="00AE5C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A815" w14:textId="77777777" w:rsidR="00D744AC" w:rsidRDefault="00D744AC" w:rsidP="00CB6460">
      <w:r>
        <w:separator/>
      </w:r>
    </w:p>
  </w:footnote>
  <w:footnote w:type="continuationSeparator" w:id="0">
    <w:p w14:paraId="52A9EB68" w14:textId="77777777" w:rsidR="00D744AC" w:rsidRDefault="00D744AC" w:rsidP="00CB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20BC" w14:textId="77777777" w:rsidR="00AE5CAC" w:rsidRDefault="00AE5CA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5F67" w14:textId="64505527" w:rsidR="00E30E2E" w:rsidRDefault="00AE5CAC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FAEE1" wp14:editId="3FD093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rijaselected_word_sredina_2302202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479B" w14:textId="77777777" w:rsidR="00AE5CAC" w:rsidRDefault="00AE5C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6A8"/>
    <w:multiLevelType w:val="hybridMultilevel"/>
    <w:tmpl w:val="CC3241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E050A"/>
    <w:multiLevelType w:val="hybridMultilevel"/>
    <w:tmpl w:val="E940FC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37"/>
    <w:multiLevelType w:val="hybridMultilevel"/>
    <w:tmpl w:val="CF7AF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EB7"/>
    <w:multiLevelType w:val="hybridMultilevel"/>
    <w:tmpl w:val="E9B45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3C65"/>
    <w:multiLevelType w:val="hybridMultilevel"/>
    <w:tmpl w:val="ECAAFC50"/>
    <w:lvl w:ilvl="0" w:tplc="BAF26DE8">
      <w:start w:val="5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93759"/>
    <w:multiLevelType w:val="hybridMultilevel"/>
    <w:tmpl w:val="02C832F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505CBF"/>
    <w:multiLevelType w:val="hybridMultilevel"/>
    <w:tmpl w:val="8E56269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52A60"/>
    <w:multiLevelType w:val="hybridMultilevel"/>
    <w:tmpl w:val="CCAC6DEC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3C4D"/>
    <w:multiLevelType w:val="hybridMultilevel"/>
    <w:tmpl w:val="5F828556"/>
    <w:lvl w:ilvl="0" w:tplc="FA46F3F4">
      <w:start w:val="52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506C"/>
    <w:multiLevelType w:val="hybridMultilevel"/>
    <w:tmpl w:val="27EA8008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4982"/>
    <w:multiLevelType w:val="hybridMultilevel"/>
    <w:tmpl w:val="7B32AAC2"/>
    <w:lvl w:ilvl="0" w:tplc="70A88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53C46"/>
    <w:multiLevelType w:val="hybridMultilevel"/>
    <w:tmpl w:val="E5D26856"/>
    <w:lvl w:ilvl="0" w:tplc="9028B302">
      <w:start w:val="527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1A98"/>
    <w:multiLevelType w:val="hybridMultilevel"/>
    <w:tmpl w:val="EED4EA56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0918"/>
    <w:multiLevelType w:val="hybridMultilevel"/>
    <w:tmpl w:val="3D22A41A"/>
    <w:lvl w:ilvl="0" w:tplc="30FC7F4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54092"/>
    <w:multiLevelType w:val="hybridMultilevel"/>
    <w:tmpl w:val="B59A650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5B7752"/>
    <w:multiLevelType w:val="hybridMultilevel"/>
    <w:tmpl w:val="D3C6EB48"/>
    <w:lvl w:ilvl="0" w:tplc="E6AA832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4504316"/>
    <w:multiLevelType w:val="hybridMultilevel"/>
    <w:tmpl w:val="901AA4BC"/>
    <w:lvl w:ilvl="0" w:tplc="ED7A1ABA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42B04"/>
    <w:multiLevelType w:val="hybridMultilevel"/>
    <w:tmpl w:val="08FCEDDA"/>
    <w:lvl w:ilvl="0" w:tplc="C3D2F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175E8"/>
    <w:multiLevelType w:val="hybridMultilevel"/>
    <w:tmpl w:val="523061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01D06"/>
    <w:multiLevelType w:val="hybridMultilevel"/>
    <w:tmpl w:val="38043AEA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358CE"/>
    <w:multiLevelType w:val="hybridMultilevel"/>
    <w:tmpl w:val="2F2284E6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44AD"/>
    <w:multiLevelType w:val="hybridMultilevel"/>
    <w:tmpl w:val="CB2E46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D4F23"/>
    <w:multiLevelType w:val="hybridMultilevel"/>
    <w:tmpl w:val="7A92D1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C15F8"/>
    <w:multiLevelType w:val="hybridMultilevel"/>
    <w:tmpl w:val="EF16E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F71DE"/>
    <w:multiLevelType w:val="hybridMultilevel"/>
    <w:tmpl w:val="2D5C6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90449"/>
    <w:multiLevelType w:val="hybridMultilevel"/>
    <w:tmpl w:val="210C2BF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282155"/>
    <w:multiLevelType w:val="hybridMultilevel"/>
    <w:tmpl w:val="D4D80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D4DE1"/>
    <w:multiLevelType w:val="hybridMultilevel"/>
    <w:tmpl w:val="F9AE42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02C2"/>
    <w:multiLevelType w:val="hybridMultilevel"/>
    <w:tmpl w:val="440CEDBA"/>
    <w:lvl w:ilvl="0" w:tplc="E72E67AA">
      <w:start w:val="5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28"/>
  </w:num>
  <w:num w:numId="10">
    <w:abstractNumId w:val="4"/>
  </w:num>
  <w:num w:numId="11">
    <w:abstractNumId w:val="2"/>
  </w:num>
  <w:num w:numId="12">
    <w:abstractNumId w:val="6"/>
  </w:num>
  <w:num w:numId="13">
    <w:abstractNumId w:val="21"/>
  </w:num>
  <w:num w:numId="14">
    <w:abstractNumId w:val="18"/>
  </w:num>
  <w:num w:numId="15">
    <w:abstractNumId w:val="25"/>
  </w:num>
  <w:num w:numId="16">
    <w:abstractNumId w:val="5"/>
  </w:num>
  <w:num w:numId="17">
    <w:abstractNumId w:val="14"/>
  </w:num>
  <w:num w:numId="18">
    <w:abstractNumId w:val="27"/>
  </w:num>
  <w:num w:numId="19">
    <w:abstractNumId w:val="24"/>
  </w:num>
  <w:num w:numId="20">
    <w:abstractNumId w:val="22"/>
  </w:num>
  <w:num w:numId="21">
    <w:abstractNumId w:val="1"/>
  </w:num>
  <w:num w:numId="22">
    <w:abstractNumId w:val="0"/>
  </w:num>
  <w:num w:numId="23">
    <w:abstractNumId w:val="3"/>
  </w:num>
  <w:num w:numId="24">
    <w:abstractNumId w:val="26"/>
  </w:num>
  <w:num w:numId="25">
    <w:abstractNumId w:val="15"/>
  </w:num>
  <w:num w:numId="26">
    <w:abstractNumId w:val="9"/>
  </w:num>
  <w:num w:numId="27">
    <w:abstractNumId w:val="20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D9"/>
    <w:rsid w:val="00010EB8"/>
    <w:rsid w:val="000276F1"/>
    <w:rsid w:val="00041778"/>
    <w:rsid w:val="00054DFD"/>
    <w:rsid w:val="00060A26"/>
    <w:rsid w:val="00072F4D"/>
    <w:rsid w:val="00073580"/>
    <w:rsid w:val="0009591E"/>
    <w:rsid w:val="000C3D5E"/>
    <w:rsid w:val="000C4DC3"/>
    <w:rsid w:val="000C6FAA"/>
    <w:rsid w:val="000C7F02"/>
    <w:rsid w:val="000D1AC0"/>
    <w:rsid w:val="000D3C0B"/>
    <w:rsid w:val="000F58A8"/>
    <w:rsid w:val="000F73A4"/>
    <w:rsid w:val="001263D4"/>
    <w:rsid w:val="00127932"/>
    <w:rsid w:val="00127A71"/>
    <w:rsid w:val="00137534"/>
    <w:rsid w:val="00165A62"/>
    <w:rsid w:val="00172230"/>
    <w:rsid w:val="001804B5"/>
    <w:rsid w:val="0018651F"/>
    <w:rsid w:val="001A11E8"/>
    <w:rsid w:val="001A252D"/>
    <w:rsid w:val="001B0366"/>
    <w:rsid w:val="001B0703"/>
    <w:rsid w:val="001B5470"/>
    <w:rsid w:val="001C28DB"/>
    <w:rsid w:val="001C50E3"/>
    <w:rsid w:val="001E1FA8"/>
    <w:rsid w:val="001E731D"/>
    <w:rsid w:val="001F1D9F"/>
    <w:rsid w:val="001F241F"/>
    <w:rsid w:val="002010DA"/>
    <w:rsid w:val="002028B5"/>
    <w:rsid w:val="00206996"/>
    <w:rsid w:val="00216BC2"/>
    <w:rsid w:val="00223393"/>
    <w:rsid w:val="00224595"/>
    <w:rsid w:val="00227C83"/>
    <w:rsid w:val="002312A7"/>
    <w:rsid w:val="00233EDE"/>
    <w:rsid w:val="00240FCB"/>
    <w:rsid w:val="00242D62"/>
    <w:rsid w:val="0024308F"/>
    <w:rsid w:val="002515A1"/>
    <w:rsid w:val="00260DEF"/>
    <w:rsid w:val="00262AFF"/>
    <w:rsid w:val="002723A1"/>
    <w:rsid w:val="0028403B"/>
    <w:rsid w:val="00284F30"/>
    <w:rsid w:val="00287B29"/>
    <w:rsid w:val="00296476"/>
    <w:rsid w:val="002C2C12"/>
    <w:rsid w:val="002C4AC1"/>
    <w:rsid w:val="002D7FCB"/>
    <w:rsid w:val="002E0DB5"/>
    <w:rsid w:val="002F1848"/>
    <w:rsid w:val="002F29D5"/>
    <w:rsid w:val="003003A7"/>
    <w:rsid w:val="00302635"/>
    <w:rsid w:val="00324670"/>
    <w:rsid w:val="003259A7"/>
    <w:rsid w:val="00345EA1"/>
    <w:rsid w:val="00347660"/>
    <w:rsid w:val="00361053"/>
    <w:rsid w:val="00363517"/>
    <w:rsid w:val="00367CE8"/>
    <w:rsid w:val="00381330"/>
    <w:rsid w:val="00386054"/>
    <w:rsid w:val="003A0F54"/>
    <w:rsid w:val="003B1AC2"/>
    <w:rsid w:val="003B55F4"/>
    <w:rsid w:val="003C345C"/>
    <w:rsid w:val="003C4E51"/>
    <w:rsid w:val="003E4E1A"/>
    <w:rsid w:val="003F21F4"/>
    <w:rsid w:val="003F2A94"/>
    <w:rsid w:val="003F554A"/>
    <w:rsid w:val="0040002D"/>
    <w:rsid w:val="00407AD7"/>
    <w:rsid w:val="00410184"/>
    <w:rsid w:val="00413FB2"/>
    <w:rsid w:val="004201EA"/>
    <w:rsid w:val="00425B8C"/>
    <w:rsid w:val="00445C92"/>
    <w:rsid w:val="004666BA"/>
    <w:rsid w:val="00472474"/>
    <w:rsid w:val="00475827"/>
    <w:rsid w:val="004760E1"/>
    <w:rsid w:val="0048655F"/>
    <w:rsid w:val="004925D2"/>
    <w:rsid w:val="004B391D"/>
    <w:rsid w:val="004C0CDC"/>
    <w:rsid w:val="004C0E4C"/>
    <w:rsid w:val="004E6364"/>
    <w:rsid w:val="004E6EE3"/>
    <w:rsid w:val="004F2A11"/>
    <w:rsid w:val="004F2D34"/>
    <w:rsid w:val="004F5EC1"/>
    <w:rsid w:val="00511687"/>
    <w:rsid w:val="00520E37"/>
    <w:rsid w:val="00531AB2"/>
    <w:rsid w:val="00533C5E"/>
    <w:rsid w:val="00537414"/>
    <w:rsid w:val="00543279"/>
    <w:rsid w:val="0057007F"/>
    <w:rsid w:val="0057101B"/>
    <w:rsid w:val="005754C7"/>
    <w:rsid w:val="00584D77"/>
    <w:rsid w:val="00584F33"/>
    <w:rsid w:val="005B7F84"/>
    <w:rsid w:val="005D1227"/>
    <w:rsid w:val="005F5E7A"/>
    <w:rsid w:val="006049A8"/>
    <w:rsid w:val="006140C6"/>
    <w:rsid w:val="006161CE"/>
    <w:rsid w:val="00642F3F"/>
    <w:rsid w:val="0065563E"/>
    <w:rsid w:val="00656693"/>
    <w:rsid w:val="00665FEB"/>
    <w:rsid w:val="0066698D"/>
    <w:rsid w:val="006755E6"/>
    <w:rsid w:val="00675AFF"/>
    <w:rsid w:val="00683D36"/>
    <w:rsid w:val="006967EB"/>
    <w:rsid w:val="006B0A50"/>
    <w:rsid w:val="006B13C7"/>
    <w:rsid w:val="006B5DE2"/>
    <w:rsid w:val="006C0685"/>
    <w:rsid w:val="006C75B2"/>
    <w:rsid w:val="006C7898"/>
    <w:rsid w:val="006D78D3"/>
    <w:rsid w:val="006E7C21"/>
    <w:rsid w:val="006F1741"/>
    <w:rsid w:val="006F56BF"/>
    <w:rsid w:val="00723B5D"/>
    <w:rsid w:val="007404C9"/>
    <w:rsid w:val="0075369C"/>
    <w:rsid w:val="00753C09"/>
    <w:rsid w:val="00756B5C"/>
    <w:rsid w:val="007A6FD8"/>
    <w:rsid w:val="007B569E"/>
    <w:rsid w:val="007C4A92"/>
    <w:rsid w:val="007C7C83"/>
    <w:rsid w:val="007F0012"/>
    <w:rsid w:val="007F3F71"/>
    <w:rsid w:val="007F5B1C"/>
    <w:rsid w:val="00803F4C"/>
    <w:rsid w:val="008224C6"/>
    <w:rsid w:val="00823B22"/>
    <w:rsid w:val="00824ACC"/>
    <w:rsid w:val="008307A0"/>
    <w:rsid w:val="00835A06"/>
    <w:rsid w:val="00836DCD"/>
    <w:rsid w:val="00841D86"/>
    <w:rsid w:val="008437E9"/>
    <w:rsid w:val="0084799D"/>
    <w:rsid w:val="00854A77"/>
    <w:rsid w:val="0086126D"/>
    <w:rsid w:val="008620B3"/>
    <w:rsid w:val="00866E42"/>
    <w:rsid w:val="0087109B"/>
    <w:rsid w:val="00872244"/>
    <w:rsid w:val="008A78A0"/>
    <w:rsid w:val="008B1D42"/>
    <w:rsid w:val="008D476C"/>
    <w:rsid w:val="008D65C9"/>
    <w:rsid w:val="008E2BF9"/>
    <w:rsid w:val="008E4C55"/>
    <w:rsid w:val="00900B1F"/>
    <w:rsid w:val="00902798"/>
    <w:rsid w:val="009150D7"/>
    <w:rsid w:val="00921583"/>
    <w:rsid w:val="009339E8"/>
    <w:rsid w:val="009362FB"/>
    <w:rsid w:val="00942FAF"/>
    <w:rsid w:val="009458F0"/>
    <w:rsid w:val="00951FC2"/>
    <w:rsid w:val="0095504D"/>
    <w:rsid w:val="009721C3"/>
    <w:rsid w:val="00983D2D"/>
    <w:rsid w:val="00995681"/>
    <w:rsid w:val="009977A3"/>
    <w:rsid w:val="009A7292"/>
    <w:rsid w:val="009B1133"/>
    <w:rsid w:val="009B7DFE"/>
    <w:rsid w:val="009B7F9C"/>
    <w:rsid w:val="009C2D2D"/>
    <w:rsid w:val="009D2946"/>
    <w:rsid w:val="009F7F89"/>
    <w:rsid w:val="00A01B15"/>
    <w:rsid w:val="00A0420A"/>
    <w:rsid w:val="00A06EFD"/>
    <w:rsid w:val="00A07502"/>
    <w:rsid w:val="00A12823"/>
    <w:rsid w:val="00A216CE"/>
    <w:rsid w:val="00A263D3"/>
    <w:rsid w:val="00A278DA"/>
    <w:rsid w:val="00A528ED"/>
    <w:rsid w:val="00A60C57"/>
    <w:rsid w:val="00A622F0"/>
    <w:rsid w:val="00A82634"/>
    <w:rsid w:val="00A959B4"/>
    <w:rsid w:val="00AA5B31"/>
    <w:rsid w:val="00AC335E"/>
    <w:rsid w:val="00AD3780"/>
    <w:rsid w:val="00AD5145"/>
    <w:rsid w:val="00AE5CAC"/>
    <w:rsid w:val="00B1765B"/>
    <w:rsid w:val="00B305D0"/>
    <w:rsid w:val="00B31266"/>
    <w:rsid w:val="00B71E0E"/>
    <w:rsid w:val="00B8265C"/>
    <w:rsid w:val="00B864EF"/>
    <w:rsid w:val="00B87996"/>
    <w:rsid w:val="00BB50F0"/>
    <w:rsid w:val="00BE5089"/>
    <w:rsid w:val="00BF3CB2"/>
    <w:rsid w:val="00C0285D"/>
    <w:rsid w:val="00C06DDB"/>
    <w:rsid w:val="00C20771"/>
    <w:rsid w:val="00C37967"/>
    <w:rsid w:val="00C46778"/>
    <w:rsid w:val="00C55543"/>
    <w:rsid w:val="00C65884"/>
    <w:rsid w:val="00C673FE"/>
    <w:rsid w:val="00C8772E"/>
    <w:rsid w:val="00CB552F"/>
    <w:rsid w:val="00CB6460"/>
    <w:rsid w:val="00CD0874"/>
    <w:rsid w:val="00CD1702"/>
    <w:rsid w:val="00CD2770"/>
    <w:rsid w:val="00CE24D1"/>
    <w:rsid w:val="00CF31E6"/>
    <w:rsid w:val="00D03832"/>
    <w:rsid w:val="00D0503F"/>
    <w:rsid w:val="00D142E6"/>
    <w:rsid w:val="00D20D1F"/>
    <w:rsid w:val="00D230B3"/>
    <w:rsid w:val="00D24694"/>
    <w:rsid w:val="00D40C90"/>
    <w:rsid w:val="00D56D6B"/>
    <w:rsid w:val="00D56FDE"/>
    <w:rsid w:val="00D744AC"/>
    <w:rsid w:val="00D75EE8"/>
    <w:rsid w:val="00D92846"/>
    <w:rsid w:val="00D9775F"/>
    <w:rsid w:val="00DA3517"/>
    <w:rsid w:val="00DA7924"/>
    <w:rsid w:val="00DC0736"/>
    <w:rsid w:val="00DE4472"/>
    <w:rsid w:val="00DF0E53"/>
    <w:rsid w:val="00DF1CA2"/>
    <w:rsid w:val="00DF2C9C"/>
    <w:rsid w:val="00DF7E0D"/>
    <w:rsid w:val="00E014BA"/>
    <w:rsid w:val="00E12B6E"/>
    <w:rsid w:val="00E16618"/>
    <w:rsid w:val="00E218D1"/>
    <w:rsid w:val="00E3060E"/>
    <w:rsid w:val="00E30E2E"/>
    <w:rsid w:val="00E415AD"/>
    <w:rsid w:val="00E51491"/>
    <w:rsid w:val="00E63DA1"/>
    <w:rsid w:val="00E67CDB"/>
    <w:rsid w:val="00E766C6"/>
    <w:rsid w:val="00E76808"/>
    <w:rsid w:val="00E81813"/>
    <w:rsid w:val="00E86BA6"/>
    <w:rsid w:val="00E902D6"/>
    <w:rsid w:val="00E92D47"/>
    <w:rsid w:val="00E96603"/>
    <w:rsid w:val="00E976D9"/>
    <w:rsid w:val="00EB0CB1"/>
    <w:rsid w:val="00EB64CA"/>
    <w:rsid w:val="00EC4DA1"/>
    <w:rsid w:val="00ED48DD"/>
    <w:rsid w:val="00ED500D"/>
    <w:rsid w:val="00EE1494"/>
    <w:rsid w:val="00EE2088"/>
    <w:rsid w:val="00F1097C"/>
    <w:rsid w:val="00F230B8"/>
    <w:rsid w:val="00F34779"/>
    <w:rsid w:val="00F521CE"/>
    <w:rsid w:val="00F54F70"/>
    <w:rsid w:val="00F55ACD"/>
    <w:rsid w:val="00F62FB6"/>
    <w:rsid w:val="00F9050E"/>
    <w:rsid w:val="00F91446"/>
    <w:rsid w:val="00F95CB0"/>
    <w:rsid w:val="00F97DBD"/>
    <w:rsid w:val="00FA3332"/>
    <w:rsid w:val="00FA7D45"/>
    <w:rsid w:val="00FB259D"/>
    <w:rsid w:val="00FB2B43"/>
    <w:rsid w:val="00FB65CE"/>
    <w:rsid w:val="00FC7F8E"/>
    <w:rsid w:val="00FE07AC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C0C1"/>
  <w15:docId w15:val="{16CAEF24-9A78-4D27-AC31-E345BF7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460"/>
    <w:pPr>
      <w:spacing w:after="0" w:line="240" w:lineRule="auto"/>
      <w:jc w:val="both"/>
    </w:pPr>
    <w:rPr>
      <w:rFonts w:ascii="Tahoma" w:eastAsia="Times New Roman" w:hAnsi="Tahoma" w:cs="Tahom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7F84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5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5C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14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2C9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666BA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B7F84"/>
    <w:rPr>
      <w:rFonts w:ascii="Tahoma" w:eastAsiaTheme="majorEastAsia" w:hAnsi="Tahoma" w:cstheme="majorBidi"/>
      <w:b/>
      <w:color w:val="C00000"/>
      <w:sz w:val="32"/>
      <w:szCs w:val="32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64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24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Hewlett-Packard Company</cp:lastModifiedBy>
  <cp:revision>4</cp:revision>
  <cp:lastPrinted>2020-07-07T10:02:00Z</cp:lastPrinted>
  <dcterms:created xsi:type="dcterms:W3CDTF">2021-03-30T12:54:00Z</dcterms:created>
  <dcterms:modified xsi:type="dcterms:W3CDTF">2021-03-30T13:46:00Z</dcterms:modified>
</cp:coreProperties>
</file>